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1681"/>
        <w:tblW w:w="4821" w:type="pct"/>
        <w:tblLook w:val="04A0" w:firstRow="1" w:lastRow="0" w:firstColumn="1" w:lastColumn="0" w:noHBand="0" w:noVBand="1"/>
      </w:tblPr>
      <w:tblGrid>
        <w:gridCol w:w="1198"/>
        <w:gridCol w:w="2177"/>
        <w:gridCol w:w="3167"/>
        <w:gridCol w:w="3648"/>
      </w:tblGrid>
      <w:tr w:rsidR="00C273D5" w:rsidRPr="00F73EB6" w14:paraId="337CB2F3" w14:textId="77777777" w:rsidTr="00B47535">
        <w:tc>
          <w:tcPr>
            <w:tcW w:w="588" w:type="pct"/>
            <w:vAlign w:val="center"/>
          </w:tcPr>
          <w:p w14:paraId="21AC0FFF" w14:textId="77777777" w:rsidR="00C273D5" w:rsidRPr="000B7F60" w:rsidRDefault="00C273D5" w:rsidP="00B47535">
            <w:pPr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4412" w:type="pct"/>
            <w:gridSpan w:val="3"/>
          </w:tcPr>
          <w:p w14:paraId="60EE5D43" w14:textId="77777777" w:rsidR="00C273D5" w:rsidRPr="000B7F60" w:rsidRDefault="00C273D5" w:rsidP="00B47535">
            <w:pPr>
              <w:ind w:firstLine="284"/>
              <w:jc w:val="center"/>
              <w:rPr>
                <w:b/>
                <w:bCs/>
              </w:rPr>
            </w:pPr>
          </w:p>
        </w:tc>
      </w:tr>
      <w:tr w:rsidR="00C273D5" w:rsidRPr="00F73EB6" w14:paraId="048ABEE3" w14:textId="77777777" w:rsidTr="00B47535">
        <w:trPr>
          <w:trHeight w:val="1967"/>
        </w:trPr>
        <w:tc>
          <w:tcPr>
            <w:tcW w:w="1656" w:type="pct"/>
            <w:gridSpan w:val="2"/>
          </w:tcPr>
          <w:p w14:paraId="51E9E56D" w14:textId="77777777" w:rsidR="00C273D5" w:rsidRPr="000B7F60" w:rsidRDefault="00C273D5" w:rsidP="00B47535">
            <w:pPr>
              <w:contextualSpacing/>
              <w:jc w:val="center"/>
              <w:rPr>
                <w:b/>
                <w:bCs/>
              </w:rPr>
            </w:pPr>
            <w:r w:rsidRPr="000B7F60">
              <w:rPr>
                <w:b/>
                <w:bCs/>
              </w:rPr>
              <w:t>«РАССМОТРЕНО»</w:t>
            </w:r>
          </w:p>
          <w:p w14:paraId="15135593" w14:textId="77777777" w:rsidR="00C273D5" w:rsidRPr="000B7F60" w:rsidRDefault="00C273D5" w:rsidP="00B47535">
            <w:pPr>
              <w:contextualSpacing/>
              <w:jc w:val="both"/>
            </w:pPr>
            <w:r>
              <w:t>на заседании ЦК ОП</w:t>
            </w:r>
          </w:p>
          <w:p w14:paraId="21C6AD1D" w14:textId="77777777" w:rsidR="00C273D5" w:rsidRPr="000B7F60" w:rsidRDefault="00C273D5" w:rsidP="00B47535">
            <w:pPr>
              <w:contextualSpacing/>
            </w:pPr>
            <w:r w:rsidRPr="000B7F60">
              <w:t>протокол №_</w:t>
            </w:r>
            <w:r>
              <w:t>____</w:t>
            </w:r>
            <w:r w:rsidRPr="000B7F60">
              <w:t xml:space="preserve">_____ </w:t>
            </w:r>
          </w:p>
          <w:p w14:paraId="5DEBFAAA" w14:textId="77777777" w:rsidR="00C273D5" w:rsidRPr="000B7F60" w:rsidRDefault="00C273D5" w:rsidP="00B47535">
            <w:pPr>
              <w:contextualSpacing/>
            </w:pPr>
            <w:r w:rsidRPr="000B7F60">
              <w:t>от «____»_______</w:t>
            </w:r>
            <w:r>
              <w:t>__</w:t>
            </w:r>
            <w:r w:rsidRPr="000B7F60">
              <w:t>_20</w:t>
            </w:r>
            <w:r>
              <w:t>2</w:t>
            </w:r>
            <w:r w:rsidRPr="000B7F60">
              <w:t>_г</w:t>
            </w:r>
            <w:r>
              <w:t>.</w:t>
            </w:r>
          </w:p>
          <w:p w14:paraId="40FC3063" w14:textId="77777777" w:rsidR="00C273D5" w:rsidRPr="000B7F60" w:rsidRDefault="00C273D5" w:rsidP="00B47535">
            <w:pPr>
              <w:contextualSpacing/>
            </w:pPr>
            <w:r>
              <w:t>Председатель ЦК ОП</w:t>
            </w:r>
          </w:p>
          <w:p w14:paraId="25D91DA2" w14:textId="77777777" w:rsidR="00C273D5" w:rsidRDefault="00C273D5" w:rsidP="00B47535">
            <w:pPr>
              <w:contextualSpacing/>
            </w:pPr>
            <w:r w:rsidRPr="000B7F60">
              <w:t>__________</w:t>
            </w:r>
            <w:r>
              <w:t>__Храмцова Т.В.</w:t>
            </w:r>
          </w:p>
          <w:p w14:paraId="15529743" w14:textId="77777777" w:rsidR="00C273D5" w:rsidRPr="000B7F60" w:rsidRDefault="00C273D5" w:rsidP="00B47535">
            <w:pPr>
              <w:contextualSpacing/>
              <w:rPr>
                <w:b/>
                <w:bCs/>
              </w:rPr>
            </w:pPr>
            <w:r w:rsidRPr="000B7F60">
              <w:t>«_____»___</w:t>
            </w:r>
            <w:r>
              <w:t>_______ 202</w:t>
            </w:r>
            <w:r w:rsidRPr="000B7F60">
              <w:t>_ г.</w:t>
            </w:r>
          </w:p>
        </w:tc>
        <w:tc>
          <w:tcPr>
            <w:tcW w:w="1554" w:type="pct"/>
          </w:tcPr>
          <w:p w14:paraId="1C819CCA" w14:textId="77777777" w:rsidR="00C273D5" w:rsidRPr="000B7F60" w:rsidRDefault="00C273D5" w:rsidP="00B47535">
            <w:pPr>
              <w:contextualSpacing/>
              <w:rPr>
                <w:b/>
                <w:bCs/>
              </w:rPr>
            </w:pPr>
          </w:p>
        </w:tc>
        <w:tc>
          <w:tcPr>
            <w:tcW w:w="1790" w:type="pct"/>
          </w:tcPr>
          <w:p w14:paraId="3368B4BF" w14:textId="77777777" w:rsidR="00C273D5" w:rsidRPr="000B7F60" w:rsidRDefault="00C273D5" w:rsidP="00B47535">
            <w:pPr>
              <w:contextualSpacing/>
              <w:jc w:val="center"/>
              <w:rPr>
                <w:b/>
                <w:bCs/>
              </w:rPr>
            </w:pPr>
            <w:r w:rsidRPr="000B7F60">
              <w:rPr>
                <w:b/>
                <w:bCs/>
              </w:rPr>
              <w:t>«УТВЕРЖДАЮ»</w:t>
            </w:r>
          </w:p>
          <w:p w14:paraId="52EAC22D" w14:textId="77777777" w:rsidR="00C273D5" w:rsidRPr="000B7F60" w:rsidRDefault="00C273D5" w:rsidP="00B47535">
            <w:pPr>
              <w:contextualSpacing/>
            </w:pPr>
            <w:r w:rsidRPr="000B7F60">
              <w:t xml:space="preserve">Заместитель директора </w:t>
            </w:r>
            <w:r>
              <w:t>УПР</w:t>
            </w:r>
          </w:p>
          <w:p w14:paraId="13281A6F" w14:textId="77777777" w:rsidR="00C273D5" w:rsidRPr="000B7F60" w:rsidRDefault="00C273D5" w:rsidP="00B47535">
            <w:pPr>
              <w:contextualSpacing/>
              <w:rPr>
                <w:b/>
                <w:bCs/>
              </w:rPr>
            </w:pPr>
            <w:r>
              <w:t>_____________ Цветкова М.Н.</w:t>
            </w:r>
            <w:r w:rsidRPr="000B7F60">
              <w:t xml:space="preserve"> «______»____________20</w:t>
            </w:r>
            <w:r>
              <w:t>2</w:t>
            </w:r>
            <w:r w:rsidRPr="000B7F60">
              <w:t>_ г.</w:t>
            </w:r>
          </w:p>
        </w:tc>
      </w:tr>
    </w:tbl>
    <w:p w14:paraId="5320E2B8" w14:textId="77777777" w:rsidR="00C273D5" w:rsidRDefault="00C273D5" w:rsidP="00C273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rFonts w:ascii="Times New Roman CYR" w:hAnsi="Times New Roman CYR" w:cs="Times New Roman CYR"/>
          <w:b/>
          <w:bCs/>
          <w:caps/>
          <w:sz w:val="28"/>
          <w:szCs w:val="28"/>
        </w:rPr>
      </w:pPr>
    </w:p>
    <w:p w14:paraId="2FA69871" w14:textId="77777777" w:rsidR="00C273D5" w:rsidRPr="003E7145" w:rsidRDefault="00C273D5" w:rsidP="00C273D5">
      <w:pPr>
        <w:keepNext/>
        <w:jc w:val="center"/>
        <w:outlineLvl w:val="0"/>
        <w:rPr>
          <w:b/>
          <w:bCs/>
          <w:sz w:val="32"/>
          <w:szCs w:val="32"/>
        </w:rPr>
      </w:pPr>
    </w:p>
    <w:p w14:paraId="2532FA99" w14:textId="77777777" w:rsidR="00C273D5" w:rsidRPr="003E7145" w:rsidRDefault="00C273D5" w:rsidP="00C273D5"/>
    <w:p w14:paraId="2FC4875D" w14:textId="77777777" w:rsidR="00C273D5" w:rsidRPr="003E7145" w:rsidRDefault="00C273D5" w:rsidP="00C273D5"/>
    <w:p w14:paraId="2189D513" w14:textId="77777777" w:rsidR="00C273D5" w:rsidRPr="003E7145" w:rsidRDefault="00C273D5" w:rsidP="00C273D5"/>
    <w:p w14:paraId="3FC00F05" w14:textId="77777777" w:rsidR="00C273D5" w:rsidRPr="003E7145" w:rsidRDefault="00C273D5" w:rsidP="00C273D5">
      <w:pPr>
        <w:jc w:val="center"/>
        <w:rPr>
          <w:color w:val="000000"/>
        </w:rPr>
      </w:pPr>
    </w:p>
    <w:p w14:paraId="460D19D8" w14:textId="77777777" w:rsidR="00C273D5" w:rsidRDefault="00C273D5" w:rsidP="00C273D5"/>
    <w:p w14:paraId="7FA543F0" w14:textId="77777777" w:rsidR="00C273D5" w:rsidRDefault="00C273D5" w:rsidP="00C273D5"/>
    <w:p w14:paraId="022C518A" w14:textId="77777777" w:rsidR="00C273D5" w:rsidRDefault="00C273D5" w:rsidP="00C273D5"/>
    <w:p w14:paraId="7940DEA4" w14:textId="77777777" w:rsidR="00C273D5" w:rsidRDefault="00C273D5" w:rsidP="00C273D5"/>
    <w:p w14:paraId="43808D0A" w14:textId="1380AB9D" w:rsidR="00C273D5" w:rsidRPr="00C273D5" w:rsidRDefault="00C273D5" w:rsidP="00C273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rFonts w:ascii="Times New Roman CYR" w:hAnsi="Times New Roman CYR" w:cs="Times New Roman CYR"/>
          <w:b/>
          <w:bCs/>
          <w:caps/>
          <w:sz w:val="28"/>
          <w:szCs w:val="28"/>
        </w:rPr>
      </w:pPr>
      <w:r w:rsidRPr="003E7145">
        <w:rPr>
          <w:rFonts w:ascii="Times New Roman CYR" w:hAnsi="Times New Roman CYR" w:cs="Times New Roman CYR"/>
          <w:b/>
          <w:bCs/>
          <w:caps/>
          <w:sz w:val="28"/>
          <w:szCs w:val="28"/>
        </w:rPr>
        <w:t>РАБОЧАЯ ПРОГРАММа УЧЕБНОЙ ДИСЦИПЛИНЫ</w:t>
      </w:r>
    </w:p>
    <w:p w14:paraId="35AF8835" w14:textId="77777777" w:rsidR="00C273D5" w:rsidRPr="003E7145" w:rsidRDefault="00C273D5" w:rsidP="00C273D5">
      <w:pPr>
        <w:tabs>
          <w:tab w:val="left" w:pos="916"/>
          <w:tab w:val="left" w:pos="1832"/>
          <w:tab w:val="left" w:pos="2748"/>
          <w:tab w:val="left" w:pos="3664"/>
          <w:tab w:val="left" w:pos="4055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rPr>
          <w:rFonts w:ascii="Times New Roman CYR" w:hAnsi="Times New Roman CYR" w:cs="Times New Roman CYR"/>
          <w:caps/>
          <w:sz w:val="28"/>
          <w:szCs w:val="28"/>
        </w:rPr>
      </w:pPr>
      <w:r w:rsidRPr="003E7145">
        <w:rPr>
          <w:rFonts w:ascii="Times New Roman CYR" w:hAnsi="Times New Roman CYR" w:cs="Times New Roman CYR"/>
          <w:caps/>
          <w:sz w:val="28"/>
          <w:szCs w:val="28"/>
        </w:rPr>
        <w:tab/>
      </w:r>
      <w:r w:rsidRPr="003E7145">
        <w:rPr>
          <w:rFonts w:ascii="Times New Roman CYR" w:hAnsi="Times New Roman CYR" w:cs="Times New Roman CYR"/>
          <w:caps/>
          <w:sz w:val="28"/>
          <w:szCs w:val="28"/>
        </w:rPr>
        <w:tab/>
      </w:r>
      <w:r w:rsidRPr="003E7145">
        <w:rPr>
          <w:rFonts w:ascii="Times New Roman CYR" w:hAnsi="Times New Roman CYR" w:cs="Times New Roman CYR"/>
          <w:caps/>
          <w:sz w:val="28"/>
          <w:szCs w:val="28"/>
        </w:rPr>
        <w:tab/>
      </w:r>
      <w:r w:rsidRPr="003E7145">
        <w:rPr>
          <w:rFonts w:ascii="Times New Roman CYR" w:hAnsi="Times New Roman CYR" w:cs="Times New Roman CYR"/>
          <w:caps/>
          <w:sz w:val="28"/>
          <w:szCs w:val="28"/>
        </w:rPr>
        <w:tab/>
      </w:r>
    </w:p>
    <w:p w14:paraId="2A092F59" w14:textId="166749A3" w:rsidR="00C273D5" w:rsidRPr="003E7145" w:rsidRDefault="00C273D5" w:rsidP="00C273D5">
      <w:pPr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3E7145">
        <w:rPr>
          <w:rFonts w:ascii="Times New Roman CYR" w:hAnsi="Times New Roman CYR" w:cs="Times New Roman CYR"/>
          <w:b/>
          <w:bCs/>
          <w:sz w:val="28"/>
          <w:szCs w:val="28"/>
        </w:rPr>
        <w:t>«</w:t>
      </w:r>
      <w:r w:rsidRPr="00C273D5">
        <w:rPr>
          <w:rFonts w:ascii="Times New Roman CYR" w:hAnsi="Times New Roman CYR" w:cs="Times New Roman CYR"/>
          <w:b/>
          <w:bCs/>
          <w:sz w:val="28"/>
          <w:szCs w:val="28"/>
        </w:rPr>
        <w:t>МАНИПУЛИРОВАНИЕ ДАННЫМИ И ФОРМИРОВАНИЕ ЗАПРОСОВ К БАЗЕ ДАННЫХ</w:t>
      </w:r>
      <w:r w:rsidRPr="003E7145">
        <w:rPr>
          <w:rFonts w:ascii="Times New Roman CYR" w:hAnsi="Times New Roman CYR" w:cs="Times New Roman CYR"/>
          <w:b/>
          <w:bCs/>
          <w:sz w:val="28"/>
          <w:szCs w:val="28"/>
        </w:rPr>
        <w:t>»</w:t>
      </w:r>
    </w:p>
    <w:p w14:paraId="3D6A37DB" w14:textId="77777777" w:rsidR="00C273D5" w:rsidRPr="003E7145" w:rsidRDefault="00C273D5" w:rsidP="00C273D5">
      <w:pPr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14:paraId="2EEDB430" w14:textId="77777777" w:rsidR="00C273D5" w:rsidRDefault="00C273D5" w:rsidP="00C273D5">
      <w:pPr>
        <w:pStyle w:val="ac"/>
        <w:jc w:val="center"/>
        <w:rPr>
          <w:rFonts w:ascii="Times New Roman" w:eastAsia="Times New Roman" w:hAnsi="Times New Roman" w:cs="Times New Roman"/>
          <w:b w:val="0"/>
          <w:bCs w:val="0"/>
          <w:color w:val="auto"/>
          <w:sz w:val="22"/>
          <w:szCs w:val="22"/>
        </w:rPr>
      </w:pPr>
    </w:p>
    <w:tbl>
      <w:tblPr>
        <w:tblpPr w:leftFromText="180" w:rightFromText="180" w:vertAnchor="page" w:horzAnchor="margin" w:tblpY="1681"/>
        <w:tblW w:w="4821" w:type="pct"/>
        <w:tblLook w:val="04A0" w:firstRow="1" w:lastRow="0" w:firstColumn="1" w:lastColumn="0" w:noHBand="0" w:noVBand="1"/>
      </w:tblPr>
      <w:tblGrid>
        <w:gridCol w:w="1198"/>
        <w:gridCol w:w="2177"/>
        <w:gridCol w:w="3167"/>
        <w:gridCol w:w="3648"/>
      </w:tblGrid>
      <w:tr w:rsidR="00C273D5" w:rsidRPr="00F73EB6" w14:paraId="37BCD0FA" w14:textId="77777777" w:rsidTr="00B47535">
        <w:tc>
          <w:tcPr>
            <w:tcW w:w="588" w:type="pct"/>
            <w:vAlign w:val="center"/>
          </w:tcPr>
          <w:p w14:paraId="702650EE" w14:textId="77777777" w:rsidR="00C273D5" w:rsidRPr="000B7F60" w:rsidRDefault="00C273D5" w:rsidP="00B47535">
            <w:pPr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4412" w:type="pct"/>
            <w:gridSpan w:val="3"/>
          </w:tcPr>
          <w:p w14:paraId="08FB9CD8" w14:textId="77777777" w:rsidR="00C273D5" w:rsidRPr="000B7F60" w:rsidRDefault="00C273D5" w:rsidP="00B47535">
            <w:pPr>
              <w:ind w:firstLine="284"/>
              <w:jc w:val="center"/>
              <w:rPr>
                <w:b/>
                <w:bCs/>
              </w:rPr>
            </w:pPr>
          </w:p>
        </w:tc>
      </w:tr>
      <w:tr w:rsidR="00C273D5" w:rsidRPr="00F73EB6" w14:paraId="48D1664F" w14:textId="77777777" w:rsidTr="00B47535">
        <w:trPr>
          <w:trHeight w:val="1967"/>
        </w:trPr>
        <w:tc>
          <w:tcPr>
            <w:tcW w:w="1656" w:type="pct"/>
            <w:gridSpan w:val="2"/>
          </w:tcPr>
          <w:p w14:paraId="61A9DDBC" w14:textId="77777777" w:rsidR="00C273D5" w:rsidRPr="000B7F60" w:rsidRDefault="00C273D5" w:rsidP="00B47535">
            <w:pPr>
              <w:contextualSpacing/>
              <w:jc w:val="center"/>
              <w:rPr>
                <w:b/>
                <w:bCs/>
              </w:rPr>
            </w:pPr>
            <w:r w:rsidRPr="000B7F60">
              <w:rPr>
                <w:b/>
                <w:bCs/>
              </w:rPr>
              <w:t>«РАССМОТРЕНО»</w:t>
            </w:r>
          </w:p>
          <w:p w14:paraId="4CAC6A1C" w14:textId="77777777" w:rsidR="00C273D5" w:rsidRPr="000B7F60" w:rsidRDefault="00C273D5" w:rsidP="00B47535">
            <w:pPr>
              <w:contextualSpacing/>
              <w:jc w:val="both"/>
            </w:pPr>
            <w:r>
              <w:t>на заседании ЦК ОП</w:t>
            </w:r>
          </w:p>
          <w:p w14:paraId="0D6F94D5" w14:textId="77777777" w:rsidR="00C273D5" w:rsidRPr="000B7F60" w:rsidRDefault="00C273D5" w:rsidP="00B47535">
            <w:pPr>
              <w:contextualSpacing/>
            </w:pPr>
            <w:r w:rsidRPr="000B7F60">
              <w:t>протокол №_</w:t>
            </w:r>
            <w:r>
              <w:t>____</w:t>
            </w:r>
            <w:r w:rsidRPr="000B7F60">
              <w:t xml:space="preserve">_____ </w:t>
            </w:r>
          </w:p>
          <w:p w14:paraId="0CAD6EFF" w14:textId="77777777" w:rsidR="00C273D5" w:rsidRPr="000B7F60" w:rsidRDefault="00C273D5" w:rsidP="00B47535">
            <w:pPr>
              <w:contextualSpacing/>
            </w:pPr>
            <w:r w:rsidRPr="000B7F60">
              <w:t>от «____»_______</w:t>
            </w:r>
            <w:r>
              <w:t>__</w:t>
            </w:r>
            <w:r w:rsidRPr="000B7F60">
              <w:t>_20</w:t>
            </w:r>
            <w:r>
              <w:t>2</w:t>
            </w:r>
            <w:r w:rsidRPr="000B7F60">
              <w:t>_г</w:t>
            </w:r>
            <w:r>
              <w:t>.</w:t>
            </w:r>
          </w:p>
          <w:p w14:paraId="7487E847" w14:textId="77777777" w:rsidR="00C273D5" w:rsidRPr="000B7F60" w:rsidRDefault="00C273D5" w:rsidP="00B47535">
            <w:pPr>
              <w:contextualSpacing/>
            </w:pPr>
            <w:r>
              <w:t>Председатель ЦК ОП</w:t>
            </w:r>
          </w:p>
          <w:p w14:paraId="1CE6DC1D" w14:textId="77777777" w:rsidR="00C273D5" w:rsidRDefault="00C273D5" w:rsidP="00B47535">
            <w:pPr>
              <w:contextualSpacing/>
            </w:pPr>
            <w:r w:rsidRPr="000B7F60">
              <w:t>__________</w:t>
            </w:r>
            <w:r>
              <w:t>__Храмцова Т.В.</w:t>
            </w:r>
          </w:p>
          <w:p w14:paraId="5F9702CD" w14:textId="77777777" w:rsidR="00C273D5" w:rsidRPr="000B7F60" w:rsidRDefault="00C273D5" w:rsidP="00B47535">
            <w:pPr>
              <w:contextualSpacing/>
              <w:rPr>
                <w:b/>
                <w:bCs/>
              </w:rPr>
            </w:pPr>
            <w:r w:rsidRPr="000B7F60">
              <w:t>«_____»___</w:t>
            </w:r>
            <w:r>
              <w:t>_______ 202</w:t>
            </w:r>
            <w:r w:rsidRPr="000B7F60">
              <w:t>_ г.</w:t>
            </w:r>
          </w:p>
        </w:tc>
        <w:tc>
          <w:tcPr>
            <w:tcW w:w="1554" w:type="pct"/>
          </w:tcPr>
          <w:p w14:paraId="3F534A24" w14:textId="77777777" w:rsidR="00C273D5" w:rsidRPr="000B7F60" w:rsidRDefault="00C273D5" w:rsidP="00B47535">
            <w:pPr>
              <w:contextualSpacing/>
              <w:rPr>
                <w:b/>
                <w:bCs/>
              </w:rPr>
            </w:pPr>
          </w:p>
        </w:tc>
        <w:tc>
          <w:tcPr>
            <w:tcW w:w="1790" w:type="pct"/>
          </w:tcPr>
          <w:p w14:paraId="79500E7B" w14:textId="77777777" w:rsidR="00C273D5" w:rsidRPr="000B7F60" w:rsidRDefault="00C273D5" w:rsidP="00B47535">
            <w:pPr>
              <w:contextualSpacing/>
              <w:jc w:val="center"/>
              <w:rPr>
                <w:b/>
                <w:bCs/>
              </w:rPr>
            </w:pPr>
            <w:r w:rsidRPr="000B7F60">
              <w:rPr>
                <w:b/>
                <w:bCs/>
              </w:rPr>
              <w:t>«УТВЕРЖДАЮ»</w:t>
            </w:r>
          </w:p>
          <w:p w14:paraId="0F4888DC" w14:textId="77777777" w:rsidR="00C273D5" w:rsidRPr="000B7F60" w:rsidRDefault="00C273D5" w:rsidP="00B47535">
            <w:pPr>
              <w:contextualSpacing/>
            </w:pPr>
            <w:r w:rsidRPr="000B7F60">
              <w:t xml:space="preserve">Заместитель директора </w:t>
            </w:r>
            <w:r>
              <w:t>УПР</w:t>
            </w:r>
          </w:p>
          <w:p w14:paraId="6CB72348" w14:textId="77777777" w:rsidR="00C273D5" w:rsidRPr="000B7F60" w:rsidRDefault="00C273D5" w:rsidP="00B47535">
            <w:pPr>
              <w:contextualSpacing/>
              <w:rPr>
                <w:b/>
                <w:bCs/>
              </w:rPr>
            </w:pPr>
            <w:r>
              <w:t>_____________ Цветкова М.Н.</w:t>
            </w:r>
            <w:r w:rsidRPr="000B7F60">
              <w:t xml:space="preserve"> «______»____________20</w:t>
            </w:r>
            <w:r>
              <w:t>2</w:t>
            </w:r>
            <w:r w:rsidRPr="000B7F60">
              <w:t>_ г.</w:t>
            </w:r>
          </w:p>
        </w:tc>
      </w:tr>
    </w:tbl>
    <w:p w14:paraId="244EC6EF" w14:textId="77777777" w:rsidR="00C273D5" w:rsidRDefault="00C273D5" w:rsidP="00C273D5">
      <w:pPr>
        <w:spacing w:line="360" w:lineRule="auto"/>
        <w:jc w:val="both"/>
      </w:pPr>
    </w:p>
    <w:p w14:paraId="7D327751" w14:textId="77777777" w:rsidR="00C273D5" w:rsidRDefault="00C273D5" w:rsidP="00C273D5">
      <w:pPr>
        <w:spacing w:line="360" w:lineRule="auto"/>
        <w:jc w:val="both"/>
      </w:pPr>
    </w:p>
    <w:p w14:paraId="14185CFC" w14:textId="77777777" w:rsidR="00C273D5" w:rsidRDefault="00C273D5" w:rsidP="00C273D5">
      <w:pPr>
        <w:spacing w:line="360" w:lineRule="auto"/>
        <w:jc w:val="both"/>
      </w:pPr>
    </w:p>
    <w:p w14:paraId="05B3DB16" w14:textId="77777777" w:rsidR="00C273D5" w:rsidRDefault="00C273D5" w:rsidP="00C273D5">
      <w:pPr>
        <w:spacing w:line="360" w:lineRule="auto"/>
        <w:jc w:val="both"/>
      </w:pPr>
    </w:p>
    <w:p w14:paraId="5FE87C8F" w14:textId="77777777" w:rsidR="00C273D5" w:rsidRDefault="00C273D5" w:rsidP="00C273D5">
      <w:pPr>
        <w:spacing w:line="360" w:lineRule="auto"/>
        <w:jc w:val="both"/>
      </w:pPr>
    </w:p>
    <w:p w14:paraId="74FF622C" w14:textId="77777777" w:rsidR="00C273D5" w:rsidRDefault="00C273D5" w:rsidP="00C273D5">
      <w:pPr>
        <w:spacing w:line="360" w:lineRule="auto"/>
        <w:jc w:val="both"/>
      </w:pPr>
    </w:p>
    <w:p w14:paraId="0466253A" w14:textId="77777777" w:rsidR="00C273D5" w:rsidRDefault="00C273D5" w:rsidP="00C273D5">
      <w:pPr>
        <w:spacing w:line="360" w:lineRule="auto"/>
        <w:jc w:val="both"/>
      </w:pPr>
    </w:p>
    <w:p w14:paraId="5DAEE3A2" w14:textId="77777777" w:rsidR="00C273D5" w:rsidRDefault="00C273D5" w:rsidP="00C273D5">
      <w:pPr>
        <w:spacing w:line="360" w:lineRule="auto"/>
        <w:jc w:val="both"/>
      </w:pPr>
    </w:p>
    <w:p w14:paraId="195F9538" w14:textId="77777777" w:rsidR="00C273D5" w:rsidRDefault="00C273D5" w:rsidP="00C273D5">
      <w:pPr>
        <w:spacing w:line="360" w:lineRule="auto"/>
        <w:jc w:val="both"/>
      </w:pPr>
    </w:p>
    <w:p w14:paraId="02EC573F" w14:textId="77777777" w:rsidR="00C273D5" w:rsidRDefault="00C273D5" w:rsidP="00C273D5">
      <w:pPr>
        <w:spacing w:line="360" w:lineRule="auto"/>
        <w:jc w:val="both"/>
      </w:pPr>
    </w:p>
    <w:p w14:paraId="3FDBAD74" w14:textId="77777777" w:rsidR="00C273D5" w:rsidRDefault="00C273D5" w:rsidP="00C273D5"/>
    <w:p w14:paraId="699A235E" w14:textId="77777777" w:rsidR="00C273D5" w:rsidRDefault="00C273D5" w:rsidP="00C273D5"/>
    <w:p w14:paraId="594BB107" w14:textId="77777777" w:rsidR="00C273D5" w:rsidRDefault="00C273D5" w:rsidP="00C273D5"/>
    <w:p w14:paraId="47D33841" w14:textId="77777777" w:rsidR="00C273D5" w:rsidRPr="00074BB2" w:rsidRDefault="00C273D5" w:rsidP="00C273D5"/>
    <w:p w14:paraId="0916D9B9" w14:textId="77777777" w:rsidR="0032733A" w:rsidRPr="002535F3" w:rsidRDefault="0032733A" w:rsidP="00C57331">
      <w:pPr>
        <w:pStyle w:val="a3"/>
        <w:spacing w:before="91" w:line="360" w:lineRule="auto"/>
        <w:rPr>
          <w:sz w:val="28"/>
        </w:rPr>
      </w:pPr>
    </w:p>
    <w:p w14:paraId="3BE1829B" w14:textId="4DAC06FB" w:rsidR="0032733A" w:rsidRPr="00C273D5" w:rsidRDefault="0032733A" w:rsidP="00C273D5">
      <w:pPr>
        <w:pStyle w:val="11"/>
        <w:spacing w:line="360" w:lineRule="auto"/>
        <w:ind w:left="8037" w:right="138" w:firstLine="1357"/>
        <w:jc w:val="right"/>
        <w:rPr>
          <w:b w:val="0"/>
        </w:rPr>
      </w:pPr>
      <w:r w:rsidRPr="002535F3">
        <w:rPr>
          <w:b w:val="0"/>
          <w:spacing w:val="-6"/>
        </w:rPr>
        <w:t xml:space="preserve"> </w:t>
      </w:r>
    </w:p>
    <w:p w14:paraId="555C55A4" w14:textId="77777777" w:rsidR="0032733A" w:rsidRPr="002535F3" w:rsidRDefault="0032733A" w:rsidP="00C57331">
      <w:pPr>
        <w:pStyle w:val="a3"/>
        <w:spacing w:line="360" w:lineRule="auto"/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id w:val="872687"/>
      </w:sdtPr>
      <w:sdtEndPr>
        <w:rPr>
          <w:sz w:val="22"/>
          <w:szCs w:val="22"/>
        </w:rPr>
      </w:sdtEndPr>
      <w:sdtContent>
        <w:p w14:paraId="72B5869E" w14:textId="77777777" w:rsidR="00C57331" w:rsidRPr="00C57331" w:rsidRDefault="00C648E2" w:rsidP="00C648E2">
          <w:pPr>
            <w:pStyle w:val="ac"/>
            <w:spacing w:line="360" w:lineRule="auto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C648E2">
            <w:rPr>
              <w:rFonts w:ascii="Times New Roman" w:hAnsi="Times New Roman" w:cs="Times New Roman"/>
              <w:color w:val="auto"/>
              <w:szCs w:val="24"/>
            </w:rPr>
            <w:t>СОДЕРЖАНИЕ</w:t>
          </w:r>
        </w:p>
        <w:p w14:paraId="65D8F375" w14:textId="346DD241" w:rsidR="00EE2981" w:rsidRDefault="00C922E4">
          <w:pPr>
            <w:pStyle w:val="12"/>
            <w:tabs>
              <w:tab w:val="left" w:pos="440"/>
              <w:tab w:val="right" w:leader="dot" w:pos="10342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r w:rsidRPr="00C57331">
            <w:rPr>
              <w:sz w:val="24"/>
              <w:szCs w:val="24"/>
            </w:rPr>
            <w:fldChar w:fldCharType="begin"/>
          </w:r>
          <w:r w:rsidR="00C57331" w:rsidRPr="00C57331">
            <w:rPr>
              <w:sz w:val="24"/>
              <w:szCs w:val="24"/>
            </w:rPr>
            <w:instrText xml:space="preserve"> TOC \o "1-3" \h \z \u </w:instrText>
          </w:r>
          <w:r w:rsidRPr="00C57331">
            <w:rPr>
              <w:sz w:val="24"/>
              <w:szCs w:val="24"/>
            </w:rPr>
            <w:fldChar w:fldCharType="separate"/>
          </w:r>
          <w:hyperlink w:anchor="_Toc210977988" w:history="1">
            <w:r w:rsidR="00EE2981" w:rsidRPr="007B2F2F">
              <w:rPr>
                <w:rStyle w:val="a7"/>
                <w:noProof/>
              </w:rPr>
              <w:t>1.</w:t>
            </w:r>
            <w:r w:rsidR="00EE2981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EE2981" w:rsidRPr="007B2F2F">
              <w:rPr>
                <w:rStyle w:val="a7"/>
                <w:noProof/>
              </w:rPr>
              <w:t>ПАСПОРТ</w:t>
            </w:r>
            <w:r w:rsidR="00EE2981" w:rsidRPr="007B2F2F">
              <w:rPr>
                <w:rStyle w:val="a7"/>
                <w:noProof/>
                <w:spacing w:val="-8"/>
              </w:rPr>
              <w:t xml:space="preserve"> </w:t>
            </w:r>
            <w:r w:rsidR="00EE2981" w:rsidRPr="007B2F2F">
              <w:rPr>
                <w:rStyle w:val="a7"/>
                <w:noProof/>
              </w:rPr>
              <w:t>УЧЕБНОЙ</w:t>
            </w:r>
            <w:r w:rsidR="00EE2981" w:rsidRPr="007B2F2F">
              <w:rPr>
                <w:rStyle w:val="a7"/>
                <w:noProof/>
                <w:spacing w:val="-8"/>
              </w:rPr>
              <w:t xml:space="preserve"> </w:t>
            </w:r>
            <w:r w:rsidR="00EE2981" w:rsidRPr="007B2F2F">
              <w:rPr>
                <w:rStyle w:val="a7"/>
                <w:noProof/>
                <w:spacing w:val="-2"/>
              </w:rPr>
              <w:t>ПРОГРАММЫ</w:t>
            </w:r>
            <w:r w:rsidR="00EE2981" w:rsidRPr="007B2F2F">
              <w:rPr>
                <w:rStyle w:val="a7"/>
                <w:noProof/>
              </w:rPr>
              <w:t xml:space="preserve"> «МАНИПУЛИРОВАНИЕ</w:t>
            </w:r>
            <w:r w:rsidR="00EE2981" w:rsidRPr="007B2F2F">
              <w:rPr>
                <w:rStyle w:val="a7"/>
                <w:noProof/>
                <w:spacing w:val="-8"/>
              </w:rPr>
              <w:t xml:space="preserve"> </w:t>
            </w:r>
            <w:r w:rsidR="00EE2981" w:rsidRPr="007B2F2F">
              <w:rPr>
                <w:rStyle w:val="a7"/>
                <w:noProof/>
              </w:rPr>
              <w:t>ДАННЫМИ</w:t>
            </w:r>
            <w:r w:rsidR="00EE2981" w:rsidRPr="007B2F2F">
              <w:rPr>
                <w:rStyle w:val="a7"/>
                <w:noProof/>
                <w:spacing w:val="-8"/>
              </w:rPr>
              <w:t xml:space="preserve"> </w:t>
            </w:r>
            <w:r w:rsidR="00EE2981" w:rsidRPr="007B2F2F">
              <w:rPr>
                <w:rStyle w:val="a7"/>
                <w:noProof/>
              </w:rPr>
              <w:t>И</w:t>
            </w:r>
            <w:r w:rsidR="00EE2981" w:rsidRPr="007B2F2F">
              <w:rPr>
                <w:rStyle w:val="a7"/>
                <w:noProof/>
                <w:spacing w:val="-8"/>
              </w:rPr>
              <w:t xml:space="preserve"> </w:t>
            </w:r>
            <w:r w:rsidR="00EE2981" w:rsidRPr="007B2F2F">
              <w:rPr>
                <w:rStyle w:val="a7"/>
                <w:noProof/>
              </w:rPr>
              <w:t>ФОРМИРОВАНИЕ</w:t>
            </w:r>
            <w:r w:rsidR="00EE2981" w:rsidRPr="007B2F2F">
              <w:rPr>
                <w:rStyle w:val="a7"/>
                <w:noProof/>
                <w:spacing w:val="-8"/>
              </w:rPr>
              <w:t xml:space="preserve"> </w:t>
            </w:r>
            <w:r w:rsidR="00EE2981" w:rsidRPr="007B2F2F">
              <w:rPr>
                <w:rStyle w:val="a7"/>
                <w:noProof/>
              </w:rPr>
              <w:t>ЗАПРОСОВ</w:t>
            </w:r>
            <w:r w:rsidR="00EE2981" w:rsidRPr="007B2F2F">
              <w:rPr>
                <w:rStyle w:val="a7"/>
                <w:noProof/>
                <w:spacing w:val="-8"/>
              </w:rPr>
              <w:t xml:space="preserve"> </w:t>
            </w:r>
            <w:r w:rsidR="00EE2981" w:rsidRPr="007B2F2F">
              <w:rPr>
                <w:rStyle w:val="a7"/>
                <w:noProof/>
              </w:rPr>
              <w:t>К</w:t>
            </w:r>
            <w:r w:rsidR="00EE2981" w:rsidRPr="007B2F2F">
              <w:rPr>
                <w:rStyle w:val="a7"/>
                <w:noProof/>
                <w:spacing w:val="-8"/>
              </w:rPr>
              <w:t xml:space="preserve"> </w:t>
            </w:r>
            <w:r w:rsidR="00EE2981" w:rsidRPr="007B2F2F">
              <w:rPr>
                <w:rStyle w:val="a7"/>
                <w:noProof/>
              </w:rPr>
              <w:t xml:space="preserve">БАЗЕ </w:t>
            </w:r>
            <w:r w:rsidR="00EE2981" w:rsidRPr="007B2F2F">
              <w:rPr>
                <w:rStyle w:val="a7"/>
                <w:noProof/>
                <w:spacing w:val="-2"/>
              </w:rPr>
              <w:t>ДАННЫХ»</w:t>
            </w:r>
            <w:r w:rsidR="00EE2981">
              <w:rPr>
                <w:noProof/>
                <w:webHidden/>
              </w:rPr>
              <w:tab/>
            </w:r>
            <w:r w:rsidR="00EE2981">
              <w:rPr>
                <w:noProof/>
                <w:webHidden/>
              </w:rPr>
              <w:fldChar w:fldCharType="begin"/>
            </w:r>
            <w:r w:rsidR="00EE2981">
              <w:rPr>
                <w:noProof/>
                <w:webHidden/>
              </w:rPr>
              <w:instrText xml:space="preserve"> PAGEREF _Toc210977988 \h </w:instrText>
            </w:r>
            <w:r w:rsidR="00EE2981">
              <w:rPr>
                <w:noProof/>
                <w:webHidden/>
              </w:rPr>
            </w:r>
            <w:r w:rsidR="00EE2981">
              <w:rPr>
                <w:noProof/>
                <w:webHidden/>
              </w:rPr>
              <w:fldChar w:fldCharType="separate"/>
            </w:r>
            <w:r w:rsidR="00EE2981">
              <w:rPr>
                <w:noProof/>
                <w:webHidden/>
              </w:rPr>
              <w:t>2</w:t>
            </w:r>
            <w:r w:rsidR="00EE2981">
              <w:rPr>
                <w:noProof/>
                <w:webHidden/>
              </w:rPr>
              <w:fldChar w:fldCharType="end"/>
            </w:r>
          </w:hyperlink>
        </w:p>
        <w:p w14:paraId="4F00C81E" w14:textId="0AD859B5" w:rsidR="00EE2981" w:rsidRDefault="00EE2981">
          <w:pPr>
            <w:pStyle w:val="12"/>
            <w:tabs>
              <w:tab w:val="left" w:pos="440"/>
              <w:tab w:val="right" w:leader="dot" w:pos="10342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77989" w:history="1">
            <w:r w:rsidRPr="007B2F2F">
              <w:rPr>
                <w:rStyle w:val="a7"/>
                <w:noProof/>
                <w:spacing w:val="-2"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7B2F2F">
              <w:rPr>
                <w:rStyle w:val="a7"/>
                <w:noProof/>
              </w:rPr>
              <w:t>СТРУКТУРА</w:t>
            </w:r>
            <w:r w:rsidRPr="007B2F2F">
              <w:rPr>
                <w:rStyle w:val="a7"/>
                <w:noProof/>
                <w:spacing w:val="-9"/>
              </w:rPr>
              <w:t xml:space="preserve"> </w:t>
            </w:r>
            <w:r w:rsidRPr="007B2F2F">
              <w:rPr>
                <w:rStyle w:val="a7"/>
                <w:noProof/>
              </w:rPr>
              <w:t>И</w:t>
            </w:r>
            <w:r w:rsidRPr="007B2F2F">
              <w:rPr>
                <w:rStyle w:val="a7"/>
                <w:noProof/>
                <w:spacing w:val="-7"/>
              </w:rPr>
              <w:t xml:space="preserve"> </w:t>
            </w:r>
            <w:r w:rsidRPr="007B2F2F">
              <w:rPr>
                <w:rStyle w:val="a7"/>
                <w:noProof/>
              </w:rPr>
              <w:t>СОДЕРЖАНИЕ</w:t>
            </w:r>
            <w:r w:rsidRPr="007B2F2F">
              <w:rPr>
                <w:rStyle w:val="a7"/>
                <w:noProof/>
                <w:spacing w:val="-7"/>
              </w:rPr>
              <w:t xml:space="preserve"> </w:t>
            </w:r>
            <w:r w:rsidRPr="007B2F2F">
              <w:rPr>
                <w:rStyle w:val="a7"/>
                <w:noProof/>
              </w:rPr>
              <w:t>УЧЕБНОЙ</w:t>
            </w:r>
            <w:r w:rsidRPr="007B2F2F">
              <w:rPr>
                <w:rStyle w:val="a7"/>
                <w:noProof/>
                <w:spacing w:val="-6"/>
              </w:rPr>
              <w:t xml:space="preserve"> </w:t>
            </w:r>
            <w:r w:rsidRPr="007B2F2F">
              <w:rPr>
                <w:rStyle w:val="a7"/>
                <w:noProof/>
                <w:spacing w:val="-2"/>
              </w:rPr>
              <w:t>ДИСЦИПЛИНЫ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_Toc210977989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0A1989" w14:textId="6430A38C" w:rsidR="00EE2981" w:rsidRDefault="00EE2981">
          <w:pPr>
            <w:pStyle w:val="12"/>
            <w:tabs>
              <w:tab w:val="left" w:pos="440"/>
              <w:tab w:val="right" w:leader="dot" w:pos="10342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77990" w:history="1">
            <w:r w:rsidRPr="007B2F2F">
              <w:rPr>
                <w:rStyle w:val="a7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7B2F2F">
              <w:rPr>
                <w:rStyle w:val="a7"/>
                <w:noProof/>
              </w:rPr>
              <w:t>УСЛОВИЯ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</w:rPr>
              <w:t>РЕАЛИЗАЦИИ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</w:rPr>
              <w:t>РАБОЧЕЙ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</w:rPr>
              <w:t>ПРОГРАММЫ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</w:rPr>
              <w:t>УЧЕБНОЙ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  <w:spacing w:val="-2"/>
              </w:rPr>
              <w:t>ДИСЦИПЛИНЫ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_Toc210977990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829986" w14:textId="4ED02E2F" w:rsidR="00EE2981" w:rsidRDefault="00EE2981">
          <w:pPr>
            <w:pStyle w:val="12"/>
            <w:tabs>
              <w:tab w:val="left" w:pos="440"/>
              <w:tab w:val="right" w:leader="dot" w:pos="10342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77991" w:history="1">
            <w:r w:rsidRPr="007B2F2F">
              <w:rPr>
                <w:rStyle w:val="a7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7B2F2F">
              <w:rPr>
                <w:rStyle w:val="a7"/>
                <w:noProof/>
              </w:rPr>
              <w:t>КОНТРОЛЬ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</w:rPr>
              <w:t>И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</w:rPr>
              <w:t>ОЦЕНКА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</w:rPr>
              <w:t>РЕЗУЛЬТАТОВ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</w:rPr>
              <w:t>ОСВОЕНИЯ</w:t>
            </w:r>
            <w:r w:rsidRPr="007B2F2F">
              <w:rPr>
                <w:rStyle w:val="a7"/>
                <w:noProof/>
                <w:spacing w:val="-8"/>
              </w:rPr>
              <w:t xml:space="preserve"> </w:t>
            </w:r>
            <w:r w:rsidRPr="007B2F2F">
              <w:rPr>
                <w:rStyle w:val="a7"/>
                <w:noProof/>
              </w:rPr>
              <w:t xml:space="preserve">УЧЕБНОЙ </w:t>
            </w:r>
            <w:r w:rsidRPr="007B2F2F">
              <w:rPr>
                <w:rStyle w:val="a7"/>
                <w:noProof/>
                <w:spacing w:val="-2"/>
              </w:rPr>
              <w:t>ДИСЦИПЛИНЫ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_Toc210977991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212093" w14:textId="5F489427" w:rsidR="00C57331" w:rsidRDefault="00C922E4" w:rsidP="00C57331">
          <w:pPr>
            <w:spacing w:line="360" w:lineRule="auto"/>
          </w:pPr>
          <w:r w:rsidRPr="00C57331">
            <w:rPr>
              <w:sz w:val="24"/>
              <w:szCs w:val="24"/>
            </w:rPr>
            <w:fldChar w:fldCharType="end"/>
          </w:r>
        </w:p>
      </w:sdtContent>
    </w:sdt>
    <w:p w14:paraId="4AEB5B7A" w14:textId="77777777" w:rsidR="0032733A" w:rsidRDefault="0032733A" w:rsidP="00C57331">
      <w:pPr>
        <w:spacing w:line="360" w:lineRule="auto"/>
      </w:pPr>
    </w:p>
    <w:p w14:paraId="42213A60" w14:textId="77777777" w:rsidR="0032733A" w:rsidRDefault="0032733A" w:rsidP="00C57331">
      <w:pPr>
        <w:spacing w:line="360" w:lineRule="auto"/>
      </w:pPr>
    </w:p>
    <w:p w14:paraId="0FC953AA" w14:textId="77777777" w:rsidR="0032733A" w:rsidRDefault="0032733A" w:rsidP="00C57331">
      <w:pPr>
        <w:spacing w:line="360" w:lineRule="auto"/>
      </w:pPr>
    </w:p>
    <w:p w14:paraId="399B4B9E" w14:textId="77777777" w:rsidR="0032733A" w:rsidRDefault="0032733A" w:rsidP="00C57331">
      <w:pPr>
        <w:spacing w:line="360" w:lineRule="auto"/>
      </w:pPr>
    </w:p>
    <w:p w14:paraId="15B0C258" w14:textId="77777777" w:rsidR="0032733A" w:rsidRDefault="0032733A" w:rsidP="00C57331">
      <w:pPr>
        <w:spacing w:line="360" w:lineRule="auto"/>
      </w:pPr>
    </w:p>
    <w:p w14:paraId="391C6A8F" w14:textId="77777777" w:rsidR="0032733A" w:rsidRDefault="0032733A" w:rsidP="00C57331">
      <w:pPr>
        <w:spacing w:line="360" w:lineRule="auto"/>
      </w:pPr>
    </w:p>
    <w:p w14:paraId="1230B975" w14:textId="77777777" w:rsidR="0032733A" w:rsidRDefault="0032733A" w:rsidP="00C57331">
      <w:pPr>
        <w:spacing w:line="360" w:lineRule="auto"/>
      </w:pPr>
    </w:p>
    <w:p w14:paraId="7247783F" w14:textId="77777777" w:rsidR="0032733A" w:rsidRDefault="0032733A" w:rsidP="00C57331">
      <w:pPr>
        <w:spacing w:line="360" w:lineRule="auto"/>
      </w:pPr>
    </w:p>
    <w:p w14:paraId="3ADCF250" w14:textId="77777777" w:rsidR="0032733A" w:rsidRDefault="0032733A" w:rsidP="00C57331">
      <w:pPr>
        <w:spacing w:line="360" w:lineRule="auto"/>
      </w:pPr>
    </w:p>
    <w:p w14:paraId="4948B06B" w14:textId="77777777" w:rsidR="0032733A" w:rsidRDefault="0032733A" w:rsidP="00C57331">
      <w:pPr>
        <w:spacing w:line="360" w:lineRule="auto"/>
      </w:pPr>
    </w:p>
    <w:p w14:paraId="04A4CC0C" w14:textId="77777777" w:rsidR="0032733A" w:rsidRDefault="0032733A" w:rsidP="00C57331">
      <w:pPr>
        <w:spacing w:line="360" w:lineRule="auto"/>
      </w:pPr>
    </w:p>
    <w:p w14:paraId="41348D4D" w14:textId="77777777" w:rsidR="0032733A" w:rsidRDefault="0032733A" w:rsidP="00C57331">
      <w:pPr>
        <w:spacing w:line="360" w:lineRule="auto"/>
      </w:pPr>
    </w:p>
    <w:p w14:paraId="181D8B82" w14:textId="77777777" w:rsidR="0032733A" w:rsidRDefault="0032733A" w:rsidP="00C57331">
      <w:pPr>
        <w:spacing w:line="360" w:lineRule="auto"/>
      </w:pPr>
    </w:p>
    <w:p w14:paraId="407DA71C" w14:textId="77777777" w:rsidR="0032733A" w:rsidRDefault="0032733A" w:rsidP="00C57331">
      <w:pPr>
        <w:spacing w:line="360" w:lineRule="auto"/>
      </w:pPr>
    </w:p>
    <w:p w14:paraId="2F80AF72" w14:textId="77777777" w:rsidR="0032733A" w:rsidRDefault="0032733A" w:rsidP="00C57331">
      <w:pPr>
        <w:spacing w:line="360" w:lineRule="auto"/>
      </w:pPr>
    </w:p>
    <w:p w14:paraId="76D76CD2" w14:textId="77777777" w:rsidR="0032733A" w:rsidRDefault="0032733A" w:rsidP="00C57331">
      <w:pPr>
        <w:spacing w:line="360" w:lineRule="auto"/>
      </w:pPr>
    </w:p>
    <w:p w14:paraId="4176AE46" w14:textId="77777777" w:rsidR="0032733A" w:rsidRDefault="0032733A" w:rsidP="00C57331">
      <w:pPr>
        <w:spacing w:line="360" w:lineRule="auto"/>
      </w:pPr>
    </w:p>
    <w:p w14:paraId="0108822F" w14:textId="23888F14" w:rsidR="0032733A" w:rsidRDefault="0032733A" w:rsidP="00C57331">
      <w:pPr>
        <w:spacing w:line="360" w:lineRule="auto"/>
      </w:pPr>
    </w:p>
    <w:p w14:paraId="48E5A91D" w14:textId="442A0170" w:rsidR="00EE2981" w:rsidRDefault="00EE2981" w:rsidP="00C57331">
      <w:pPr>
        <w:spacing w:line="360" w:lineRule="auto"/>
      </w:pPr>
    </w:p>
    <w:p w14:paraId="1A85EC6C" w14:textId="1ECBB0B2" w:rsidR="00EE2981" w:rsidRDefault="00EE2981" w:rsidP="00C57331">
      <w:pPr>
        <w:spacing w:line="360" w:lineRule="auto"/>
      </w:pPr>
    </w:p>
    <w:p w14:paraId="07465EC1" w14:textId="31ADCD88" w:rsidR="00EE2981" w:rsidRDefault="00EE2981" w:rsidP="00C57331">
      <w:pPr>
        <w:spacing w:line="360" w:lineRule="auto"/>
      </w:pPr>
    </w:p>
    <w:p w14:paraId="73B2B5D1" w14:textId="29F603D8" w:rsidR="00EE2981" w:rsidRDefault="00EE2981" w:rsidP="00C57331">
      <w:pPr>
        <w:spacing w:line="360" w:lineRule="auto"/>
      </w:pPr>
    </w:p>
    <w:p w14:paraId="5DFE451E" w14:textId="7EAE6CF5" w:rsidR="00EE2981" w:rsidRDefault="00EE2981" w:rsidP="00C57331">
      <w:pPr>
        <w:spacing w:line="360" w:lineRule="auto"/>
      </w:pPr>
    </w:p>
    <w:p w14:paraId="22CC4CE2" w14:textId="77777777" w:rsidR="00EE2981" w:rsidRDefault="00EE2981" w:rsidP="00C57331">
      <w:pPr>
        <w:spacing w:line="360" w:lineRule="auto"/>
      </w:pPr>
      <w:bookmarkStart w:id="0" w:name="_GoBack"/>
      <w:bookmarkEnd w:id="0"/>
    </w:p>
    <w:p w14:paraId="3E76F4E1" w14:textId="77777777" w:rsidR="0032733A" w:rsidRDefault="0032733A" w:rsidP="00C57331">
      <w:pPr>
        <w:spacing w:line="360" w:lineRule="auto"/>
      </w:pPr>
    </w:p>
    <w:p w14:paraId="4D769367" w14:textId="77777777" w:rsidR="00C84029" w:rsidRDefault="00C84029" w:rsidP="00C57331">
      <w:pPr>
        <w:spacing w:line="360" w:lineRule="auto"/>
      </w:pPr>
    </w:p>
    <w:p w14:paraId="5901B0B5" w14:textId="40331ECD" w:rsidR="0032733A" w:rsidRPr="00C57331" w:rsidRDefault="00C273D5" w:rsidP="00C57331">
      <w:pPr>
        <w:pStyle w:val="1"/>
        <w:numPr>
          <w:ilvl w:val="0"/>
          <w:numId w:val="8"/>
        </w:numPr>
        <w:spacing w:line="360" w:lineRule="auto"/>
      </w:pPr>
      <w:bookmarkStart w:id="1" w:name="_Toc210977988"/>
      <w:r>
        <w:lastRenderedPageBreak/>
        <w:t>ПАСПОРТ</w:t>
      </w:r>
      <w:r w:rsidR="0032733A" w:rsidRPr="00C84029">
        <w:rPr>
          <w:spacing w:val="-8"/>
        </w:rPr>
        <w:t xml:space="preserve"> </w:t>
      </w:r>
      <w:r w:rsidR="0032733A" w:rsidRPr="00C84029">
        <w:t>УЧЕБНОЙ</w:t>
      </w:r>
      <w:r w:rsidR="0032733A" w:rsidRPr="00C84029">
        <w:rPr>
          <w:spacing w:val="-8"/>
        </w:rPr>
        <w:t xml:space="preserve"> </w:t>
      </w:r>
      <w:r>
        <w:rPr>
          <w:spacing w:val="-2"/>
        </w:rPr>
        <w:t>ПРОГРАММЫ</w:t>
      </w:r>
      <w:r w:rsidR="0032733A" w:rsidRPr="00C84029">
        <w:t xml:space="preserve"> «МАНИПУЛИРОВАНИЕ</w:t>
      </w:r>
      <w:r w:rsidR="0032733A" w:rsidRPr="00C84029">
        <w:rPr>
          <w:spacing w:val="-8"/>
        </w:rPr>
        <w:t xml:space="preserve"> </w:t>
      </w:r>
      <w:r w:rsidR="0032733A" w:rsidRPr="00C84029">
        <w:t>ДАННЫМИ</w:t>
      </w:r>
      <w:r w:rsidR="0032733A" w:rsidRPr="00C84029">
        <w:rPr>
          <w:spacing w:val="-8"/>
        </w:rPr>
        <w:t xml:space="preserve"> </w:t>
      </w:r>
      <w:r w:rsidR="0032733A" w:rsidRPr="00C84029">
        <w:t>И</w:t>
      </w:r>
      <w:r w:rsidR="0032733A" w:rsidRPr="00C84029">
        <w:rPr>
          <w:spacing w:val="-8"/>
        </w:rPr>
        <w:t xml:space="preserve"> </w:t>
      </w:r>
      <w:r w:rsidR="0032733A" w:rsidRPr="00C84029">
        <w:t>ФОРМИРОВАНИЕ</w:t>
      </w:r>
      <w:r w:rsidR="0032733A" w:rsidRPr="00C84029">
        <w:rPr>
          <w:spacing w:val="-8"/>
        </w:rPr>
        <w:t xml:space="preserve"> </w:t>
      </w:r>
      <w:r w:rsidR="0032733A" w:rsidRPr="00C84029">
        <w:t>ЗАПРОСОВ</w:t>
      </w:r>
      <w:r w:rsidR="0032733A" w:rsidRPr="00C84029">
        <w:rPr>
          <w:spacing w:val="-8"/>
        </w:rPr>
        <w:t xml:space="preserve"> </w:t>
      </w:r>
      <w:r w:rsidR="0032733A" w:rsidRPr="00C84029">
        <w:t>К</w:t>
      </w:r>
      <w:r w:rsidR="0032733A" w:rsidRPr="00C84029">
        <w:rPr>
          <w:spacing w:val="-8"/>
        </w:rPr>
        <w:t xml:space="preserve"> </w:t>
      </w:r>
      <w:r w:rsidR="0032733A" w:rsidRPr="00C84029">
        <w:t xml:space="preserve">БАЗЕ </w:t>
      </w:r>
      <w:r w:rsidR="0032733A" w:rsidRPr="00C84029">
        <w:rPr>
          <w:spacing w:val="-2"/>
        </w:rPr>
        <w:t>ДАННЫХ»</w:t>
      </w:r>
      <w:bookmarkEnd w:id="1"/>
    </w:p>
    <w:p w14:paraId="5318319C" w14:textId="2B1B3221" w:rsidR="00E22282" w:rsidRDefault="00E22282" w:rsidP="00E65A7C">
      <w:pPr>
        <w:pStyle w:val="af"/>
        <w:numPr>
          <w:ilvl w:val="1"/>
          <w:numId w:val="8"/>
        </w:numPr>
        <w:spacing w:line="360" w:lineRule="auto"/>
        <w:rPr>
          <w:b/>
          <w:bCs/>
          <w:spacing w:val="-2"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32733A" w:rsidRPr="00E65A7C">
        <w:rPr>
          <w:b/>
          <w:bCs/>
          <w:sz w:val="24"/>
          <w:szCs w:val="24"/>
        </w:rPr>
        <w:t>Область</w:t>
      </w:r>
      <w:r w:rsidR="0032733A" w:rsidRPr="00E65A7C">
        <w:rPr>
          <w:b/>
          <w:bCs/>
          <w:spacing w:val="-4"/>
          <w:sz w:val="24"/>
          <w:szCs w:val="24"/>
        </w:rPr>
        <w:t xml:space="preserve"> </w:t>
      </w:r>
      <w:r w:rsidR="0032733A" w:rsidRPr="00E65A7C">
        <w:rPr>
          <w:b/>
          <w:bCs/>
          <w:sz w:val="24"/>
          <w:szCs w:val="24"/>
        </w:rPr>
        <w:t>применения</w:t>
      </w:r>
      <w:r w:rsidR="0032733A" w:rsidRPr="00E65A7C">
        <w:rPr>
          <w:b/>
          <w:bCs/>
          <w:spacing w:val="-3"/>
          <w:sz w:val="24"/>
          <w:szCs w:val="24"/>
        </w:rPr>
        <w:t xml:space="preserve"> </w:t>
      </w:r>
      <w:r w:rsidR="0032733A" w:rsidRPr="00E65A7C">
        <w:rPr>
          <w:b/>
          <w:bCs/>
          <w:spacing w:val="-2"/>
          <w:sz w:val="24"/>
          <w:szCs w:val="24"/>
        </w:rPr>
        <w:t>программы</w:t>
      </w:r>
    </w:p>
    <w:p w14:paraId="4A7197D3" w14:textId="1D8359C9" w:rsidR="00331327" w:rsidRPr="00E22282" w:rsidRDefault="00331327" w:rsidP="00E22282">
      <w:pPr>
        <w:pStyle w:val="af"/>
        <w:spacing w:line="360" w:lineRule="auto"/>
        <w:ind w:left="720"/>
        <w:rPr>
          <w:b/>
          <w:bCs/>
          <w:spacing w:val="-2"/>
          <w:sz w:val="24"/>
          <w:szCs w:val="24"/>
        </w:rPr>
      </w:pPr>
      <w:r w:rsidRPr="00E22282">
        <w:rPr>
          <w:sz w:val="24"/>
          <w:szCs w:val="24"/>
        </w:rPr>
        <w:t>Программа разработана для реализации образовательных стандартов среднего профессионального образования и соответствует требованиям ФГОС СПО. Предназначена для формирования базовых профессиональных компетенций у студентов специальностей, связанных с обработкой цифровой информации и документацией</w:t>
      </w:r>
    </w:p>
    <w:p w14:paraId="7B372040" w14:textId="3F4DEA1D" w:rsidR="00E22282" w:rsidRDefault="00E22282" w:rsidP="00E22282">
      <w:pPr>
        <w:pStyle w:val="af"/>
        <w:numPr>
          <w:ilvl w:val="1"/>
          <w:numId w:val="8"/>
        </w:num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331327" w:rsidRPr="00E65A7C">
        <w:rPr>
          <w:b/>
          <w:sz w:val="24"/>
          <w:szCs w:val="24"/>
        </w:rPr>
        <w:t>Место учебной дисциплины в структуре основной профессиональной образовательной программы:</w:t>
      </w:r>
    </w:p>
    <w:p w14:paraId="2878D454" w14:textId="0950C8E1" w:rsidR="00331327" w:rsidRPr="00E22282" w:rsidRDefault="00331327" w:rsidP="00E22282">
      <w:pPr>
        <w:pStyle w:val="af"/>
        <w:spacing w:line="360" w:lineRule="auto"/>
        <w:ind w:left="720"/>
        <w:rPr>
          <w:b/>
          <w:sz w:val="24"/>
          <w:szCs w:val="24"/>
        </w:rPr>
      </w:pPr>
      <w:r w:rsidRPr="00E22282">
        <w:rPr>
          <w:sz w:val="24"/>
          <w:szCs w:val="24"/>
        </w:rPr>
        <w:t>Рабочая программа профессионального модуля является частью основной образовательной программы подготовки квалифицированных рабочих, специалистов среднего звена в соответствии с ФГОС СПО по профессии 09.01.03 – «Оператор информационных систем и ресурсов» в части освоения основных видов профессиональной деятельности</w:t>
      </w:r>
    </w:p>
    <w:p w14:paraId="4D73C31D" w14:textId="081F6091" w:rsidR="00E22282" w:rsidRDefault="00E22282" w:rsidP="00E65A7C">
      <w:pPr>
        <w:pStyle w:val="a6"/>
        <w:numPr>
          <w:ilvl w:val="1"/>
          <w:numId w:val="8"/>
        </w:numPr>
        <w:tabs>
          <w:tab w:val="left" w:pos="733"/>
        </w:tabs>
        <w:spacing w:before="74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331327" w:rsidRPr="00E65A7C">
        <w:rPr>
          <w:b/>
          <w:sz w:val="24"/>
          <w:szCs w:val="24"/>
        </w:rPr>
        <w:t>Цели и задачи профессионального модуля</w:t>
      </w:r>
    </w:p>
    <w:p w14:paraId="79834731" w14:textId="77777777" w:rsidR="00E22282" w:rsidRDefault="00E65A7C" w:rsidP="00E22282">
      <w:pPr>
        <w:pStyle w:val="a6"/>
        <w:tabs>
          <w:tab w:val="left" w:pos="733"/>
        </w:tabs>
        <w:spacing w:before="74" w:line="360" w:lineRule="auto"/>
        <w:ind w:left="720" w:firstLine="0"/>
        <w:rPr>
          <w:bCs/>
          <w:sz w:val="24"/>
          <w:szCs w:val="24"/>
        </w:rPr>
      </w:pPr>
      <w:r w:rsidRPr="00E65A7C">
        <w:rPr>
          <w:bCs/>
          <w:sz w:val="24"/>
          <w:szCs w:val="24"/>
        </w:rPr>
        <w:t>В результате изучения профессионального модуля обучающийся должен:</w:t>
      </w:r>
    </w:p>
    <w:p w14:paraId="4D9B909E" w14:textId="77777777" w:rsidR="00E22282" w:rsidRDefault="00E65A7C" w:rsidP="00E22282">
      <w:pPr>
        <w:pStyle w:val="a6"/>
        <w:tabs>
          <w:tab w:val="left" w:pos="733"/>
        </w:tabs>
        <w:spacing w:before="74" w:line="360" w:lineRule="auto"/>
        <w:ind w:left="720" w:firstLine="0"/>
        <w:rPr>
          <w:b/>
          <w:sz w:val="24"/>
          <w:szCs w:val="24"/>
          <w:u w:val="single"/>
        </w:rPr>
      </w:pPr>
      <w:r w:rsidRPr="00E65A7C">
        <w:rPr>
          <w:b/>
          <w:sz w:val="24"/>
          <w:szCs w:val="24"/>
          <w:u w:val="single"/>
        </w:rPr>
        <w:t>Знать:</w:t>
      </w:r>
    </w:p>
    <w:p w14:paraId="65AE23A2" w14:textId="417200F5" w:rsidR="00E65A7C" w:rsidRPr="00E22282" w:rsidRDefault="00E65A7C" w:rsidP="00E22282">
      <w:pPr>
        <w:pStyle w:val="a6"/>
        <w:tabs>
          <w:tab w:val="left" w:pos="733"/>
        </w:tabs>
        <w:spacing w:before="74" w:line="360" w:lineRule="auto"/>
        <w:ind w:left="720" w:firstLine="0"/>
        <w:rPr>
          <w:b/>
          <w:sz w:val="24"/>
          <w:szCs w:val="24"/>
        </w:rPr>
      </w:pPr>
      <w:r w:rsidRPr="00E65A7C">
        <w:rPr>
          <w:bCs/>
          <w:sz w:val="24"/>
          <w:szCs w:val="24"/>
        </w:rPr>
        <w:t xml:space="preserve">- </w:t>
      </w:r>
      <w:r w:rsidRPr="00E65A7C">
        <w:rPr>
          <w:color w:val="000000"/>
          <w:spacing w:val="-2"/>
          <w:sz w:val="24"/>
          <w:szCs w:val="24"/>
          <w:lang w:eastAsia="ru-RU"/>
        </w:rPr>
        <w:t>Принципы организации информационных систем и архитектуры баз данных.</w:t>
      </w:r>
    </w:p>
    <w:p w14:paraId="54E21246" w14:textId="1E87F510" w:rsidR="00E65A7C" w:rsidRPr="00E65A7C" w:rsidRDefault="00E65A7C" w:rsidP="00E22282">
      <w:pPr>
        <w:spacing w:before="74" w:line="360" w:lineRule="auto"/>
        <w:ind w:left="709"/>
        <w:rPr>
          <w:color w:val="000000"/>
          <w:sz w:val="24"/>
          <w:szCs w:val="24"/>
          <w:lang w:eastAsia="ru-RU"/>
        </w:rPr>
      </w:pPr>
      <w:r w:rsidRPr="00E65A7C">
        <w:rPr>
          <w:color w:val="000000"/>
          <w:spacing w:val="-2"/>
          <w:sz w:val="24"/>
          <w:szCs w:val="24"/>
          <w:lang w:eastAsia="ru-RU"/>
        </w:rPr>
        <w:t xml:space="preserve">- </w:t>
      </w:r>
      <w:r w:rsidRPr="00E65A7C">
        <w:rPr>
          <w:color w:val="000000"/>
          <w:sz w:val="24"/>
          <w:szCs w:val="24"/>
          <w:lang w:eastAsia="ru-RU"/>
        </w:rPr>
        <w:t>Теоретические основы построения баз данных;</w:t>
      </w:r>
    </w:p>
    <w:p w14:paraId="60D11DCF" w14:textId="08E3C344" w:rsidR="00E65A7C" w:rsidRPr="00E65A7C" w:rsidRDefault="00E65A7C" w:rsidP="00E22282">
      <w:pPr>
        <w:spacing w:before="74" w:line="360" w:lineRule="auto"/>
        <w:ind w:left="709"/>
        <w:rPr>
          <w:color w:val="000000"/>
          <w:sz w:val="24"/>
          <w:szCs w:val="24"/>
          <w:lang w:eastAsia="ru-RU"/>
        </w:rPr>
      </w:pPr>
      <w:r w:rsidRPr="00E65A7C">
        <w:rPr>
          <w:color w:val="000000"/>
          <w:sz w:val="24"/>
          <w:szCs w:val="24"/>
          <w:lang w:eastAsia="ru-RU"/>
        </w:rPr>
        <w:t>- Классификацию типов запросов;</w:t>
      </w:r>
    </w:p>
    <w:p w14:paraId="24C6B5C9" w14:textId="53977F16" w:rsidR="00E65A7C" w:rsidRPr="00E65A7C" w:rsidRDefault="00E65A7C" w:rsidP="00E22282">
      <w:pPr>
        <w:spacing w:before="74" w:line="360" w:lineRule="auto"/>
        <w:ind w:left="709"/>
        <w:rPr>
          <w:bCs/>
          <w:sz w:val="24"/>
          <w:szCs w:val="24"/>
        </w:rPr>
      </w:pPr>
      <w:r w:rsidRPr="00E65A7C">
        <w:rPr>
          <w:color w:val="000000"/>
          <w:sz w:val="24"/>
          <w:szCs w:val="24"/>
          <w:lang w:eastAsia="ru-RU"/>
        </w:rPr>
        <w:t>- Правила формирования запросов к базам данных.</w:t>
      </w:r>
    </w:p>
    <w:p w14:paraId="44EEB417" w14:textId="56D9C556" w:rsidR="00E65A7C" w:rsidRPr="00E65A7C" w:rsidRDefault="00E65A7C" w:rsidP="00E22282">
      <w:pPr>
        <w:spacing w:before="74" w:line="360" w:lineRule="auto"/>
        <w:ind w:left="709"/>
        <w:rPr>
          <w:b/>
          <w:sz w:val="24"/>
          <w:szCs w:val="24"/>
          <w:u w:val="single"/>
        </w:rPr>
      </w:pPr>
      <w:r w:rsidRPr="00E65A7C">
        <w:rPr>
          <w:b/>
          <w:sz w:val="24"/>
          <w:szCs w:val="24"/>
          <w:u w:val="single"/>
        </w:rPr>
        <w:t>Уметь:</w:t>
      </w:r>
    </w:p>
    <w:p w14:paraId="4C3EF97B" w14:textId="4B3B2387" w:rsidR="00E65A7C" w:rsidRDefault="00E65A7C" w:rsidP="00E22282">
      <w:pPr>
        <w:widowControl/>
        <w:autoSpaceDE/>
        <w:autoSpaceDN/>
        <w:spacing w:line="360" w:lineRule="auto"/>
        <w:ind w:left="709"/>
        <w:rPr>
          <w:color w:val="000000"/>
          <w:sz w:val="24"/>
          <w:szCs w:val="24"/>
          <w:lang w:eastAsia="ru-RU"/>
        </w:rPr>
      </w:pPr>
      <w:r w:rsidRPr="00E65A7C">
        <w:rPr>
          <w:bCs/>
          <w:sz w:val="24"/>
          <w:szCs w:val="24"/>
        </w:rPr>
        <w:t xml:space="preserve">- </w:t>
      </w:r>
      <w:r w:rsidRPr="00E65A7C">
        <w:rPr>
          <w:color w:val="000000"/>
          <w:sz w:val="24"/>
          <w:szCs w:val="24"/>
          <w:lang w:eastAsia="ru-RU"/>
        </w:rPr>
        <w:t>Формировать отчеты с помощью запросов к базам данных.</w:t>
      </w:r>
      <w:r w:rsidRPr="00E65A7C">
        <w:rPr>
          <w:color w:val="000000"/>
          <w:sz w:val="24"/>
          <w:szCs w:val="24"/>
          <w:lang w:eastAsia="ru-RU"/>
        </w:rPr>
        <w:br/>
        <w:t>- Выполнение обновления информации в базах данных.</w:t>
      </w:r>
    </w:p>
    <w:p w14:paraId="36CEDB65" w14:textId="77777777" w:rsidR="00E22282" w:rsidRPr="00E65A7C" w:rsidRDefault="00E22282" w:rsidP="00E22282">
      <w:pPr>
        <w:widowControl/>
        <w:autoSpaceDE/>
        <w:autoSpaceDN/>
        <w:spacing w:line="360" w:lineRule="auto"/>
        <w:ind w:left="709"/>
        <w:rPr>
          <w:color w:val="000000"/>
          <w:sz w:val="24"/>
          <w:szCs w:val="24"/>
          <w:lang w:eastAsia="ru-RU"/>
        </w:rPr>
      </w:pPr>
    </w:p>
    <w:p w14:paraId="19E1A367" w14:textId="36C85ABE" w:rsidR="00E65A7C" w:rsidRPr="00E65A7C" w:rsidRDefault="00E22282" w:rsidP="00E65A7C">
      <w:pPr>
        <w:pStyle w:val="af"/>
        <w:widowControl/>
        <w:numPr>
          <w:ilvl w:val="1"/>
          <w:numId w:val="8"/>
        </w:numPr>
        <w:autoSpaceDE/>
        <w:autoSpaceDN/>
        <w:spacing w:line="360" w:lineRule="auto"/>
        <w:rPr>
          <w:rStyle w:val="10"/>
          <w:rFonts w:eastAsiaTheme="minorEastAsia"/>
          <w:b w:val="0"/>
          <w:bCs w:val="0"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E65A7C" w:rsidRPr="00E65A7C">
        <w:rPr>
          <w:b/>
          <w:bCs/>
          <w:sz w:val="24"/>
          <w:szCs w:val="24"/>
        </w:rPr>
        <w:t>Планируемые результаты освоения дисциплины «Выполнение работы по подготовке и</w:t>
      </w:r>
      <w:r w:rsidR="00E65A7C" w:rsidRPr="00E65A7C">
        <w:rPr>
          <w:rFonts w:eastAsiaTheme="majorEastAsia"/>
          <w:b/>
          <w:bCs/>
          <w:sz w:val="24"/>
          <w:szCs w:val="24"/>
        </w:rPr>
        <w:t xml:space="preserve"> </w:t>
      </w:r>
      <w:r w:rsidR="00E65A7C" w:rsidRPr="00E65A7C">
        <w:rPr>
          <w:b/>
          <w:bCs/>
          <w:sz w:val="24"/>
          <w:szCs w:val="24"/>
        </w:rPr>
        <w:t>обработке данных различных форматов»:</w:t>
      </w:r>
    </w:p>
    <w:p w14:paraId="00465554" w14:textId="25F92DDA" w:rsidR="00E65A7C" w:rsidRPr="00E65A7C" w:rsidRDefault="00E65A7C" w:rsidP="00E65A7C">
      <w:pPr>
        <w:tabs>
          <w:tab w:val="left" w:pos="733"/>
        </w:tabs>
        <w:spacing w:before="74" w:line="360" w:lineRule="auto"/>
        <w:rPr>
          <w:sz w:val="24"/>
          <w:szCs w:val="24"/>
        </w:rPr>
      </w:pPr>
      <w:r w:rsidRPr="00E65A7C">
        <w:rPr>
          <w:sz w:val="24"/>
          <w:szCs w:val="24"/>
        </w:rPr>
        <w:t>В результате изучения профессионального модуля обучающихся должен освоить основной вид деятельности, и соответствующие ему общие и профессиональные компетенции:</w:t>
      </w:r>
    </w:p>
    <w:p w14:paraId="10A11117" w14:textId="77777777" w:rsidR="00E65A7C" w:rsidRPr="00E65A7C" w:rsidRDefault="00E65A7C" w:rsidP="00E65A7C">
      <w:pPr>
        <w:tabs>
          <w:tab w:val="left" w:pos="733"/>
        </w:tabs>
        <w:spacing w:before="74" w:line="360" w:lineRule="auto"/>
        <w:rPr>
          <w:b/>
          <w:spacing w:val="-2"/>
          <w:sz w:val="24"/>
          <w:szCs w:val="24"/>
          <w:u w:val="single"/>
        </w:rPr>
      </w:pPr>
      <w:r w:rsidRPr="00E65A7C">
        <w:rPr>
          <w:b/>
          <w:sz w:val="24"/>
          <w:szCs w:val="24"/>
          <w:u w:val="single"/>
        </w:rPr>
        <w:t>Общие</w:t>
      </w:r>
      <w:r w:rsidRPr="00E65A7C">
        <w:rPr>
          <w:b/>
          <w:spacing w:val="-5"/>
          <w:sz w:val="24"/>
          <w:szCs w:val="24"/>
          <w:u w:val="single"/>
        </w:rPr>
        <w:t xml:space="preserve"> </w:t>
      </w:r>
      <w:r w:rsidRPr="00E65A7C">
        <w:rPr>
          <w:b/>
          <w:spacing w:val="-2"/>
          <w:sz w:val="24"/>
          <w:szCs w:val="24"/>
          <w:u w:val="single"/>
        </w:rPr>
        <w:t>компетенции:</w:t>
      </w:r>
    </w:p>
    <w:p w14:paraId="0E195D2D" w14:textId="77777777" w:rsidR="00E65A7C" w:rsidRPr="00E65A7C" w:rsidRDefault="00E65A7C" w:rsidP="00E65A7C">
      <w:pPr>
        <w:tabs>
          <w:tab w:val="left" w:pos="733"/>
        </w:tabs>
        <w:spacing w:before="74" w:line="360" w:lineRule="auto"/>
        <w:rPr>
          <w:sz w:val="24"/>
          <w:szCs w:val="24"/>
        </w:rPr>
      </w:pPr>
      <w:r w:rsidRPr="00E65A7C">
        <w:rPr>
          <w:bCs/>
          <w:spacing w:val="-2"/>
          <w:sz w:val="24"/>
          <w:szCs w:val="24"/>
        </w:rPr>
        <w:t>ОК 1.</w:t>
      </w:r>
      <w:r w:rsidRPr="00E65A7C">
        <w:rPr>
          <w:sz w:val="24"/>
          <w:szCs w:val="24"/>
        </w:rPr>
        <w:t xml:space="preserve"> Выбирать способы решения задач профессиональной деятельности</w:t>
      </w:r>
      <w:r w:rsidRPr="00E65A7C">
        <w:rPr>
          <w:spacing w:val="-9"/>
          <w:sz w:val="24"/>
          <w:szCs w:val="24"/>
        </w:rPr>
        <w:t xml:space="preserve"> </w:t>
      </w:r>
      <w:r w:rsidRPr="00E65A7C">
        <w:rPr>
          <w:sz w:val="24"/>
          <w:szCs w:val="24"/>
        </w:rPr>
        <w:t>применительно</w:t>
      </w:r>
      <w:r w:rsidRPr="00E65A7C">
        <w:rPr>
          <w:spacing w:val="-10"/>
          <w:sz w:val="24"/>
          <w:szCs w:val="24"/>
        </w:rPr>
        <w:t xml:space="preserve"> </w:t>
      </w:r>
      <w:r w:rsidRPr="00E65A7C">
        <w:rPr>
          <w:sz w:val="24"/>
          <w:szCs w:val="24"/>
        </w:rPr>
        <w:t>к</w:t>
      </w:r>
      <w:r w:rsidRPr="00E65A7C">
        <w:rPr>
          <w:spacing w:val="-10"/>
          <w:sz w:val="24"/>
          <w:szCs w:val="24"/>
        </w:rPr>
        <w:t xml:space="preserve"> </w:t>
      </w:r>
      <w:r w:rsidRPr="00E65A7C">
        <w:rPr>
          <w:sz w:val="24"/>
          <w:szCs w:val="24"/>
        </w:rPr>
        <w:t>различным</w:t>
      </w:r>
      <w:r w:rsidRPr="00E65A7C">
        <w:rPr>
          <w:spacing w:val="-12"/>
          <w:sz w:val="24"/>
          <w:szCs w:val="24"/>
        </w:rPr>
        <w:t xml:space="preserve"> </w:t>
      </w:r>
      <w:r w:rsidRPr="00E65A7C">
        <w:rPr>
          <w:sz w:val="24"/>
          <w:szCs w:val="24"/>
        </w:rPr>
        <w:t>контекстам</w:t>
      </w:r>
    </w:p>
    <w:p w14:paraId="7E183533" w14:textId="77777777" w:rsidR="00E65A7C" w:rsidRPr="00E65A7C" w:rsidRDefault="00E65A7C" w:rsidP="00E65A7C">
      <w:pPr>
        <w:tabs>
          <w:tab w:val="left" w:pos="733"/>
        </w:tabs>
        <w:spacing w:before="74" w:line="360" w:lineRule="auto"/>
        <w:rPr>
          <w:b/>
          <w:spacing w:val="-2"/>
          <w:sz w:val="24"/>
          <w:szCs w:val="24"/>
          <w:u w:val="single"/>
        </w:rPr>
      </w:pPr>
      <w:r w:rsidRPr="00E65A7C">
        <w:rPr>
          <w:sz w:val="24"/>
          <w:szCs w:val="24"/>
        </w:rPr>
        <w:lastRenderedPageBreak/>
        <w:t>ОК 2. Использовать</w:t>
      </w:r>
      <w:r w:rsidRPr="00E65A7C">
        <w:rPr>
          <w:spacing w:val="-11"/>
          <w:sz w:val="24"/>
          <w:szCs w:val="24"/>
        </w:rPr>
        <w:t xml:space="preserve"> </w:t>
      </w:r>
      <w:r w:rsidRPr="00E65A7C">
        <w:rPr>
          <w:sz w:val="24"/>
          <w:szCs w:val="24"/>
        </w:rPr>
        <w:t>современные</w:t>
      </w:r>
      <w:r w:rsidRPr="00E65A7C">
        <w:rPr>
          <w:spacing w:val="-14"/>
          <w:sz w:val="24"/>
          <w:szCs w:val="24"/>
        </w:rPr>
        <w:t xml:space="preserve"> </w:t>
      </w:r>
      <w:r w:rsidRPr="00E65A7C">
        <w:rPr>
          <w:sz w:val="24"/>
          <w:szCs w:val="24"/>
        </w:rPr>
        <w:t>средства</w:t>
      </w:r>
      <w:r w:rsidRPr="00E65A7C">
        <w:rPr>
          <w:spacing w:val="-14"/>
          <w:sz w:val="24"/>
          <w:szCs w:val="24"/>
        </w:rPr>
        <w:t xml:space="preserve"> </w:t>
      </w:r>
      <w:r w:rsidRPr="00E65A7C">
        <w:rPr>
          <w:sz w:val="24"/>
          <w:szCs w:val="24"/>
        </w:rPr>
        <w:t>поиска,</w:t>
      </w:r>
      <w:r w:rsidRPr="00E65A7C">
        <w:rPr>
          <w:spacing w:val="-12"/>
          <w:sz w:val="24"/>
          <w:szCs w:val="24"/>
        </w:rPr>
        <w:t xml:space="preserve"> </w:t>
      </w:r>
      <w:r w:rsidRPr="00E65A7C">
        <w:rPr>
          <w:sz w:val="24"/>
          <w:szCs w:val="24"/>
        </w:rPr>
        <w:t>анализа</w:t>
      </w:r>
      <w:r w:rsidRPr="00E65A7C">
        <w:rPr>
          <w:spacing w:val="-14"/>
          <w:sz w:val="24"/>
          <w:szCs w:val="24"/>
        </w:rPr>
        <w:t xml:space="preserve"> </w:t>
      </w:r>
      <w:r w:rsidRPr="00E65A7C">
        <w:rPr>
          <w:sz w:val="24"/>
          <w:szCs w:val="24"/>
        </w:rPr>
        <w:t>и</w:t>
      </w:r>
      <w:r w:rsidRPr="00E65A7C">
        <w:rPr>
          <w:spacing w:val="-13"/>
          <w:sz w:val="24"/>
          <w:szCs w:val="24"/>
        </w:rPr>
        <w:t xml:space="preserve"> </w:t>
      </w:r>
      <w:r w:rsidRPr="00E65A7C">
        <w:rPr>
          <w:sz w:val="24"/>
          <w:szCs w:val="24"/>
        </w:rPr>
        <w:t>интерпретации информации, и информационные технологии для выполнения задач профессиональной деятельности.</w:t>
      </w:r>
    </w:p>
    <w:p w14:paraId="6360B8DE" w14:textId="233335D8" w:rsidR="00E65A7C" w:rsidRPr="00E65A7C" w:rsidRDefault="00E65A7C" w:rsidP="00E65A7C">
      <w:pPr>
        <w:spacing w:line="360" w:lineRule="auto"/>
        <w:rPr>
          <w:b/>
          <w:spacing w:val="-2"/>
          <w:sz w:val="24"/>
          <w:szCs w:val="24"/>
          <w:u w:val="single"/>
        </w:rPr>
      </w:pPr>
      <w:r w:rsidRPr="00E65A7C">
        <w:rPr>
          <w:b/>
          <w:spacing w:val="-2"/>
          <w:sz w:val="24"/>
          <w:szCs w:val="24"/>
          <w:u w:val="single"/>
        </w:rPr>
        <w:t>Профессиональные</w:t>
      </w:r>
      <w:r w:rsidRPr="00E65A7C">
        <w:rPr>
          <w:b/>
          <w:spacing w:val="8"/>
          <w:sz w:val="24"/>
          <w:szCs w:val="24"/>
          <w:u w:val="single"/>
        </w:rPr>
        <w:t xml:space="preserve"> </w:t>
      </w:r>
      <w:r w:rsidRPr="00E65A7C">
        <w:rPr>
          <w:b/>
          <w:spacing w:val="-2"/>
          <w:sz w:val="24"/>
          <w:szCs w:val="24"/>
          <w:u w:val="single"/>
        </w:rPr>
        <w:t>компетенции:</w:t>
      </w:r>
    </w:p>
    <w:p w14:paraId="704EF1CF" w14:textId="424DB5C2" w:rsidR="00E65A7C" w:rsidRPr="00E65A7C" w:rsidRDefault="00E65A7C" w:rsidP="00E65A7C">
      <w:pPr>
        <w:tabs>
          <w:tab w:val="left" w:pos="733"/>
        </w:tabs>
        <w:spacing w:before="74" w:line="360" w:lineRule="auto"/>
        <w:rPr>
          <w:sz w:val="24"/>
          <w:szCs w:val="24"/>
        </w:rPr>
      </w:pPr>
      <w:r w:rsidRPr="00E65A7C">
        <w:rPr>
          <w:color w:val="000000"/>
          <w:sz w:val="24"/>
          <w:szCs w:val="24"/>
          <w:lang w:eastAsia="ru-RU"/>
        </w:rPr>
        <w:t xml:space="preserve">ПК 1.1. </w:t>
      </w:r>
      <w:r w:rsidRPr="00E65A7C">
        <w:rPr>
          <w:sz w:val="24"/>
          <w:szCs w:val="24"/>
        </w:rPr>
        <w:t>Формировать запросы для получения информации в базах данных;</w:t>
      </w:r>
    </w:p>
    <w:p w14:paraId="72510B08" w14:textId="4D5EDC6D" w:rsidR="00C57331" w:rsidRPr="00E22282" w:rsidRDefault="00E65A7C" w:rsidP="00E22282">
      <w:pPr>
        <w:tabs>
          <w:tab w:val="left" w:pos="733"/>
        </w:tabs>
        <w:spacing w:before="74" w:line="360" w:lineRule="auto"/>
        <w:rPr>
          <w:bCs/>
          <w:sz w:val="24"/>
          <w:szCs w:val="24"/>
        </w:rPr>
      </w:pPr>
      <w:r w:rsidRPr="00E65A7C">
        <w:rPr>
          <w:sz w:val="24"/>
          <w:szCs w:val="24"/>
        </w:rPr>
        <w:t>ПК 1.2. Выполнять операции с объектами базы данных.</w:t>
      </w:r>
      <w:bookmarkStart w:id="2" w:name="_TOC_250000"/>
    </w:p>
    <w:p w14:paraId="2A21346F" w14:textId="77777777" w:rsidR="008A14C5" w:rsidRPr="00C57331" w:rsidRDefault="00755C40" w:rsidP="00C57331">
      <w:pPr>
        <w:pStyle w:val="1"/>
        <w:numPr>
          <w:ilvl w:val="0"/>
          <w:numId w:val="8"/>
        </w:numPr>
        <w:spacing w:line="360" w:lineRule="auto"/>
        <w:rPr>
          <w:spacing w:val="-2"/>
        </w:rPr>
      </w:pPr>
      <w:bookmarkStart w:id="3" w:name="_Toc210977989"/>
      <w:r>
        <w:t>СТРУКТУРА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УЧЕБНОЙ</w:t>
      </w:r>
      <w:r>
        <w:rPr>
          <w:spacing w:val="-6"/>
        </w:rPr>
        <w:t xml:space="preserve"> </w:t>
      </w:r>
      <w:bookmarkEnd w:id="2"/>
      <w:r>
        <w:rPr>
          <w:spacing w:val="-2"/>
        </w:rPr>
        <w:t>ДИСЦИПЛИНЫ</w:t>
      </w:r>
      <w:bookmarkEnd w:id="3"/>
    </w:p>
    <w:p w14:paraId="56E549FC" w14:textId="4E8246CF" w:rsidR="00755C40" w:rsidRPr="004A39AB" w:rsidRDefault="00755C40" w:rsidP="004A39AB">
      <w:pPr>
        <w:pStyle w:val="af"/>
        <w:numPr>
          <w:ilvl w:val="1"/>
          <w:numId w:val="8"/>
        </w:numPr>
        <w:spacing w:line="360" w:lineRule="auto"/>
        <w:rPr>
          <w:b/>
          <w:bCs/>
          <w:spacing w:val="-2"/>
          <w:sz w:val="24"/>
          <w:szCs w:val="24"/>
        </w:rPr>
      </w:pPr>
      <w:r w:rsidRPr="004A39AB">
        <w:rPr>
          <w:b/>
          <w:bCs/>
          <w:sz w:val="24"/>
          <w:szCs w:val="24"/>
        </w:rPr>
        <w:t>Объем</w:t>
      </w:r>
      <w:r w:rsidRPr="004A39AB">
        <w:rPr>
          <w:b/>
          <w:bCs/>
          <w:spacing w:val="-7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учебной</w:t>
      </w:r>
      <w:r w:rsidRPr="004A39AB">
        <w:rPr>
          <w:b/>
          <w:bCs/>
          <w:spacing w:val="-4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дисциплины</w:t>
      </w:r>
      <w:r w:rsidRPr="004A39AB">
        <w:rPr>
          <w:b/>
          <w:bCs/>
          <w:spacing w:val="-5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и</w:t>
      </w:r>
      <w:r w:rsidRPr="004A39AB">
        <w:rPr>
          <w:b/>
          <w:bCs/>
          <w:spacing w:val="-4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виды</w:t>
      </w:r>
      <w:r w:rsidRPr="004A39AB">
        <w:rPr>
          <w:b/>
          <w:bCs/>
          <w:spacing w:val="-5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учебной</w:t>
      </w:r>
      <w:r w:rsidRPr="004A39AB">
        <w:rPr>
          <w:b/>
          <w:bCs/>
          <w:spacing w:val="-4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работы</w:t>
      </w:r>
      <w:r w:rsidRPr="004A39AB">
        <w:rPr>
          <w:b/>
          <w:bCs/>
          <w:spacing w:val="-5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по</w:t>
      </w:r>
      <w:r w:rsidRPr="004A39AB">
        <w:rPr>
          <w:b/>
          <w:bCs/>
          <w:spacing w:val="-4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очной</w:t>
      </w:r>
      <w:r w:rsidRPr="004A39AB">
        <w:rPr>
          <w:b/>
          <w:bCs/>
          <w:spacing w:val="-4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форме</w:t>
      </w:r>
      <w:r w:rsidRPr="004A39AB">
        <w:rPr>
          <w:b/>
          <w:bCs/>
          <w:spacing w:val="-4"/>
          <w:sz w:val="24"/>
          <w:szCs w:val="24"/>
        </w:rPr>
        <w:t xml:space="preserve"> </w:t>
      </w:r>
      <w:r w:rsidRPr="004A39AB">
        <w:rPr>
          <w:b/>
          <w:bCs/>
          <w:spacing w:val="-2"/>
          <w:sz w:val="24"/>
          <w:szCs w:val="24"/>
        </w:rPr>
        <w:t>обучения</w:t>
      </w:r>
    </w:p>
    <w:tbl>
      <w:tblPr>
        <w:tblW w:w="9369" w:type="dxa"/>
        <w:tblInd w:w="675" w:type="dxa"/>
        <w:tblLook w:val="04A0" w:firstRow="1" w:lastRow="0" w:firstColumn="1" w:lastColumn="0" w:noHBand="0" w:noVBand="1"/>
      </w:tblPr>
      <w:tblGrid>
        <w:gridCol w:w="6250"/>
        <w:gridCol w:w="3119"/>
      </w:tblGrid>
      <w:tr w:rsidR="00755C40" w:rsidRPr="00755C40" w14:paraId="262A3067" w14:textId="77777777" w:rsidTr="00C84029">
        <w:trPr>
          <w:trHeight w:val="315"/>
        </w:trPr>
        <w:tc>
          <w:tcPr>
            <w:tcW w:w="6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542336" w14:textId="77777777" w:rsidR="00755C40" w:rsidRPr="00200C80" w:rsidRDefault="00755C40" w:rsidP="004A39AB">
            <w:pPr>
              <w:widowControl/>
              <w:autoSpaceDE/>
              <w:autoSpaceDN/>
              <w:spacing w:line="360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00C80">
              <w:rPr>
                <w:b/>
                <w:bCs/>
                <w:color w:val="000000"/>
                <w:sz w:val="24"/>
                <w:lang w:eastAsia="ru-RU"/>
              </w:rPr>
              <w:t>Вид учебной работы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A036" w14:textId="77777777" w:rsidR="00755C40" w:rsidRPr="00755C40" w:rsidRDefault="00755C40" w:rsidP="004A39AB">
            <w:pPr>
              <w:widowControl/>
              <w:autoSpaceDE/>
              <w:autoSpaceDN/>
              <w:spacing w:line="360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55C40">
              <w:rPr>
                <w:b/>
                <w:bCs/>
                <w:color w:val="000000"/>
                <w:sz w:val="24"/>
                <w:lang w:eastAsia="ru-RU"/>
              </w:rPr>
              <w:t>Объем часов</w:t>
            </w:r>
          </w:p>
        </w:tc>
      </w:tr>
      <w:tr w:rsidR="00755C40" w:rsidRPr="00755C40" w14:paraId="242F5EA1" w14:textId="77777777" w:rsidTr="00E22282">
        <w:trPr>
          <w:trHeight w:val="541"/>
        </w:trPr>
        <w:tc>
          <w:tcPr>
            <w:tcW w:w="6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8FB1C4" w14:textId="77777777" w:rsidR="00755C40" w:rsidRPr="00200C80" w:rsidRDefault="00755C40" w:rsidP="00C57331">
            <w:pPr>
              <w:widowControl/>
              <w:autoSpaceDE/>
              <w:autoSpaceDN/>
              <w:spacing w:line="360" w:lineRule="auto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0C80">
              <w:rPr>
                <w:b/>
                <w:bCs/>
                <w:i/>
                <w:iCs/>
                <w:color w:val="000000"/>
                <w:sz w:val="24"/>
                <w:lang w:eastAsia="ru-RU"/>
              </w:rPr>
              <w:t>Объем образовательной программы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37796" w14:textId="457AA0FD" w:rsidR="00755C40" w:rsidRPr="00755C40" w:rsidRDefault="00755C40" w:rsidP="00C57331">
            <w:pPr>
              <w:widowControl/>
              <w:autoSpaceDE/>
              <w:autoSpaceDN/>
              <w:spacing w:line="36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55C40" w:rsidRPr="00755C40" w14:paraId="7260CC76" w14:textId="77777777" w:rsidTr="00E22282">
        <w:trPr>
          <w:trHeight w:val="763"/>
        </w:trPr>
        <w:tc>
          <w:tcPr>
            <w:tcW w:w="6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4E159D" w14:textId="77777777" w:rsidR="00755C40" w:rsidRPr="00200C80" w:rsidRDefault="00755C40" w:rsidP="00C57331">
            <w:pPr>
              <w:widowControl/>
              <w:autoSpaceDE/>
              <w:autoSpaceDN/>
              <w:spacing w:line="360" w:lineRule="auto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0C80">
              <w:rPr>
                <w:b/>
                <w:bCs/>
                <w:i/>
                <w:iCs/>
                <w:color w:val="000000"/>
                <w:spacing w:val="-2"/>
                <w:sz w:val="24"/>
                <w:lang w:eastAsia="ru-RU"/>
              </w:rPr>
              <w:t>Суммарная учебная нагрузка во взаимодействии с преподавателем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FFAAE" w14:textId="0C7ED597" w:rsidR="00755C40" w:rsidRPr="00755C40" w:rsidRDefault="00755C40" w:rsidP="00C57331">
            <w:pPr>
              <w:widowControl/>
              <w:autoSpaceDE/>
              <w:autoSpaceDN/>
              <w:spacing w:line="36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55C40" w:rsidRPr="00755C40" w14:paraId="77CBF153" w14:textId="77777777" w:rsidTr="00C84029">
        <w:trPr>
          <w:trHeight w:val="315"/>
        </w:trPr>
        <w:tc>
          <w:tcPr>
            <w:tcW w:w="9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90B066" w14:textId="77777777" w:rsidR="00755C40" w:rsidRPr="00755C40" w:rsidRDefault="00755C40" w:rsidP="00C57331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55C40">
              <w:rPr>
                <w:color w:val="000000"/>
                <w:sz w:val="24"/>
                <w:lang w:eastAsia="ru-RU"/>
              </w:rPr>
              <w:t>в том числе:</w:t>
            </w:r>
          </w:p>
        </w:tc>
      </w:tr>
      <w:tr w:rsidR="00755C40" w:rsidRPr="00755C40" w14:paraId="2524E6FA" w14:textId="77777777" w:rsidTr="00E22282">
        <w:trPr>
          <w:trHeight w:val="315"/>
        </w:trPr>
        <w:tc>
          <w:tcPr>
            <w:tcW w:w="6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F5E6CD" w14:textId="77777777" w:rsidR="00755C40" w:rsidRPr="00755C40" w:rsidRDefault="00755C40" w:rsidP="00C57331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55C40">
              <w:rPr>
                <w:color w:val="000000"/>
                <w:spacing w:val="-2"/>
                <w:sz w:val="24"/>
                <w:lang w:eastAsia="ru-RU"/>
              </w:rPr>
              <w:t>Лекции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424CF" w14:textId="78D4C6DC" w:rsidR="00755C40" w:rsidRPr="00755C40" w:rsidRDefault="00755C40" w:rsidP="00C57331">
            <w:pPr>
              <w:widowControl/>
              <w:autoSpaceDE/>
              <w:autoSpaceDN/>
              <w:spacing w:line="36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55C40" w:rsidRPr="00755C40" w14:paraId="24055A27" w14:textId="77777777" w:rsidTr="00E22282">
        <w:trPr>
          <w:trHeight w:val="315"/>
        </w:trPr>
        <w:tc>
          <w:tcPr>
            <w:tcW w:w="6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BDCD21" w14:textId="77777777" w:rsidR="00755C40" w:rsidRPr="00755C40" w:rsidRDefault="00755C40" w:rsidP="00C57331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55C40">
              <w:rPr>
                <w:color w:val="000000"/>
                <w:sz w:val="24"/>
                <w:lang w:eastAsia="ru-RU"/>
              </w:rPr>
              <w:t xml:space="preserve">Практические занятия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32953" w14:textId="15DDF14B" w:rsidR="00755C40" w:rsidRPr="00755C40" w:rsidRDefault="00755C40" w:rsidP="00C57331">
            <w:pPr>
              <w:widowControl/>
              <w:autoSpaceDE/>
              <w:autoSpaceDN/>
              <w:spacing w:line="36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55C40" w:rsidRPr="00755C40" w14:paraId="14527566" w14:textId="77777777" w:rsidTr="00200C80">
        <w:trPr>
          <w:trHeight w:val="315"/>
        </w:trPr>
        <w:tc>
          <w:tcPr>
            <w:tcW w:w="6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C604D86" w14:textId="6B329157" w:rsidR="00755C40" w:rsidRPr="00200C80" w:rsidRDefault="00755C40" w:rsidP="00C57331">
            <w:pPr>
              <w:widowControl/>
              <w:autoSpaceDE/>
              <w:autoSpaceDN/>
              <w:spacing w:line="360" w:lineRule="auto"/>
              <w:rPr>
                <w:b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0C80">
              <w:rPr>
                <w:b/>
                <w:i/>
                <w:iCs/>
                <w:color w:val="000000"/>
                <w:sz w:val="24"/>
                <w:lang w:eastAsia="ru-RU"/>
              </w:rPr>
              <w:t>Самостоятельная работа</w:t>
            </w:r>
            <w:r w:rsidR="00200C80" w:rsidRPr="00200C80">
              <w:rPr>
                <w:b/>
                <w:i/>
                <w:iCs/>
                <w:color w:val="000000"/>
                <w:sz w:val="24"/>
                <w:lang w:eastAsia="ru-RU"/>
              </w:rPr>
              <w:t xml:space="preserve"> студентов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8B1933" w14:textId="7E7E7806" w:rsidR="00755C40" w:rsidRPr="002535F3" w:rsidRDefault="00755C40" w:rsidP="00C57331">
            <w:pPr>
              <w:widowControl/>
              <w:autoSpaceDE/>
              <w:autoSpaceDN/>
              <w:spacing w:line="360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00C80" w:rsidRPr="00755C40" w14:paraId="2BDE5E7D" w14:textId="77777777" w:rsidTr="00AB578D">
        <w:trPr>
          <w:trHeight w:val="315"/>
        </w:trPr>
        <w:tc>
          <w:tcPr>
            <w:tcW w:w="93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71647" w14:textId="619678FA" w:rsidR="00200C80" w:rsidRPr="00200C80" w:rsidRDefault="00200C80" w:rsidP="00C57331">
            <w:pPr>
              <w:widowControl/>
              <w:autoSpaceDE/>
              <w:autoSpaceDN/>
              <w:spacing w:line="360" w:lineRule="auto"/>
              <w:jc w:val="center"/>
              <w:rPr>
                <w:b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00C80">
              <w:rPr>
                <w:b/>
                <w:i/>
                <w:iCs/>
                <w:color w:val="000000"/>
                <w:sz w:val="24"/>
                <w:szCs w:val="24"/>
                <w:lang w:eastAsia="ru-RU"/>
              </w:rPr>
              <w:t>Итоговая аттестация в форме экзамена</w:t>
            </w:r>
          </w:p>
        </w:tc>
      </w:tr>
    </w:tbl>
    <w:p w14:paraId="0078ECD9" w14:textId="6240DC6F" w:rsidR="00755C40" w:rsidRDefault="00755C40" w:rsidP="00C57331">
      <w:pPr>
        <w:spacing w:line="360" w:lineRule="auto"/>
      </w:pPr>
    </w:p>
    <w:p w14:paraId="6D557127" w14:textId="01E2D56A" w:rsidR="004A39AB" w:rsidRDefault="004A39AB" w:rsidP="00C57331">
      <w:pPr>
        <w:spacing w:line="360" w:lineRule="auto"/>
      </w:pPr>
    </w:p>
    <w:p w14:paraId="7621FAE0" w14:textId="3E75913C" w:rsidR="004A39AB" w:rsidRDefault="004A39AB" w:rsidP="00C57331">
      <w:pPr>
        <w:spacing w:line="360" w:lineRule="auto"/>
      </w:pPr>
    </w:p>
    <w:p w14:paraId="3F517BF2" w14:textId="3A28D343" w:rsidR="004A39AB" w:rsidRDefault="004A39AB" w:rsidP="00C57331">
      <w:pPr>
        <w:spacing w:line="360" w:lineRule="auto"/>
      </w:pPr>
    </w:p>
    <w:p w14:paraId="4B3D95F8" w14:textId="1CF400B3" w:rsidR="004A39AB" w:rsidRDefault="004A39AB" w:rsidP="00C57331">
      <w:pPr>
        <w:spacing w:line="360" w:lineRule="auto"/>
      </w:pPr>
    </w:p>
    <w:p w14:paraId="57CB9663" w14:textId="31C10F1B" w:rsidR="004A39AB" w:rsidRDefault="004A39AB" w:rsidP="00C57331">
      <w:pPr>
        <w:spacing w:line="360" w:lineRule="auto"/>
      </w:pPr>
    </w:p>
    <w:p w14:paraId="566D5F3E" w14:textId="6E9F38AF" w:rsidR="004A39AB" w:rsidRDefault="004A39AB" w:rsidP="00C57331">
      <w:pPr>
        <w:spacing w:line="360" w:lineRule="auto"/>
      </w:pPr>
    </w:p>
    <w:p w14:paraId="6D4E80B1" w14:textId="53F06817" w:rsidR="004A39AB" w:rsidRDefault="004A39AB" w:rsidP="00C57331">
      <w:pPr>
        <w:spacing w:line="360" w:lineRule="auto"/>
      </w:pPr>
    </w:p>
    <w:p w14:paraId="48D62CFF" w14:textId="430463B1" w:rsidR="004A39AB" w:rsidRDefault="004A39AB" w:rsidP="00C57331">
      <w:pPr>
        <w:spacing w:line="360" w:lineRule="auto"/>
      </w:pPr>
    </w:p>
    <w:p w14:paraId="1A7160A9" w14:textId="0BFFD90F" w:rsidR="004A39AB" w:rsidRDefault="004A39AB" w:rsidP="00C57331">
      <w:pPr>
        <w:spacing w:line="360" w:lineRule="auto"/>
      </w:pPr>
    </w:p>
    <w:p w14:paraId="7136C6F3" w14:textId="11EA1878" w:rsidR="004A39AB" w:rsidRDefault="004A39AB" w:rsidP="00C57331">
      <w:pPr>
        <w:spacing w:line="360" w:lineRule="auto"/>
      </w:pPr>
    </w:p>
    <w:p w14:paraId="5CB95C47" w14:textId="6F3B31C0" w:rsidR="004A39AB" w:rsidRDefault="004A39AB" w:rsidP="00C57331">
      <w:pPr>
        <w:spacing w:line="360" w:lineRule="auto"/>
      </w:pPr>
    </w:p>
    <w:p w14:paraId="4CF08D42" w14:textId="4C6954D9" w:rsidR="004A39AB" w:rsidRDefault="004A39AB" w:rsidP="00C57331">
      <w:pPr>
        <w:spacing w:line="360" w:lineRule="auto"/>
      </w:pPr>
    </w:p>
    <w:p w14:paraId="337B97B6" w14:textId="77777777" w:rsidR="004A39AB" w:rsidRDefault="004A39AB" w:rsidP="00C57331">
      <w:pPr>
        <w:spacing w:line="360" w:lineRule="auto"/>
        <w:sectPr w:rsidR="004A39AB" w:rsidSect="004A39AB">
          <w:headerReference w:type="default" r:id="rId8"/>
          <w:pgSz w:w="11910" w:h="16840"/>
          <w:pgMar w:top="460" w:right="566" w:bottom="1200" w:left="992" w:header="0" w:footer="1007" w:gutter="0"/>
          <w:cols w:space="720"/>
          <w:docGrid w:linePitch="299"/>
        </w:sectPr>
      </w:pPr>
    </w:p>
    <w:p w14:paraId="5F126016" w14:textId="77777777" w:rsidR="004A39AB" w:rsidRDefault="004A39AB" w:rsidP="00C57331">
      <w:pPr>
        <w:spacing w:line="360" w:lineRule="auto"/>
      </w:pPr>
    </w:p>
    <w:p w14:paraId="3A22E087" w14:textId="330877C7" w:rsidR="00755C40" w:rsidRPr="004A39AB" w:rsidRDefault="00755C40" w:rsidP="004A39AB">
      <w:pPr>
        <w:pStyle w:val="af"/>
        <w:numPr>
          <w:ilvl w:val="1"/>
          <w:numId w:val="8"/>
        </w:numPr>
        <w:rPr>
          <w:b/>
          <w:bCs/>
        </w:rPr>
      </w:pPr>
      <w:r w:rsidRPr="004A39AB">
        <w:rPr>
          <w:b/>
          <w:bCs/>
          <w:sz w:val="24"/>
          <w:szCs w:val="24"/>
        </w:rPr>
        <w:t>Тематический</w:t>
      </w:r>
      <w:r w:rsidRPr="004A39AB">
        <w:rPr>
          <w:b/>
          <w:bCs/>
          <w:spacing w:val="-6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план</w:t>
      </w:r>
      <w:r w:rsidRPr="004A39AB">
        <w:rPr>
          <w:b/>
          <w:bCs/>
          <w:spacing w:val="-5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и</w:t>
      </w:r>
      <w:r w:rsidRPr="004A39AB">
        <w:rPr>
          <w:b/>
          <w:bCs/>
          <w:spacing w:val="-6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содержание</w:t>
      </w:r>
      <w:r w:rsidRPr="004A39AB">
        <w:rPr>
          <w:b/>
          <w:bCs/>
          <w:spacing w:val="-5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учебной</w:t>
      </w:r>
      <w:r w:rsidRPr="004A39AB">
        <w:rPr>
          <w:b/>
          <w:bCs/>
          <w:spacing w:val="-6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дисциплины</w:t>
      </w:r>
      <w:r w:rsidRPr="004A39AB">
        <w:rPr>
          <w:b/>
          <w:bCs/>
          <w:spacing w:val="-6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для</w:t>
      </w:r>
      <w:r w:rsidRPr="004A39AB">
        <w:rPr>
          <w:b/>
          <w:bCs/>
          <w:spacing w:val="-4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очной</w:t>
      </w:r>
      <w:r w:rsidRPr="004A39AB">
        <w:rPr>
          <w:b/>
          <w:bCs/>
          <w:spacing w:val="-6"/>
          <w:sz w:val="24"/>
          <w:szCs w:val="24"/>
        </w:rPr>
        <w:t xml:space="preserve"> </w:t>
      </w:r>
      <w:r w:rsidRPr="004A39AB">
        <w:rPr>
          <w:b/>
          <w:bCs/>
          <w:sz w:val="24"/>
          <w:szCs w:val="24"/>
        </w:rPr>
        <w:t>формы</w:t>
      </w:r>
      <w:r w:rsidRPr="004A39AB">
        <w:rPr>
          <w:b/>
          <w:bCs/>
          <w:spacing w:val="-5"/>
          <w:sz w:val="24"/>
          <w:szCs w:val="24"/>
        </w:rPr>
        <w:t xml:space="preserve"> </w:t>
      </w:r>
      <w:r w:rsidRPr="004A39AB">
        <w:rPr>
          <w:b/>
          <w:bCs/>
          <w:spacing w:val="-2"/>
          <w:sz w:val="24"/>
          <w:szCs w:val="24"/>
        </w:rPr>
        <w:t>обучения</w:t>
      </w:r>
    </w:p>
    <w:p w14:paraId="66E7D97E" w14:textId="678FAC8F" w:rsidR="004A39AB" w:rsidRDefault="004A39AB" w:rsidP="004A39AB">
      <w:pPr>
        <w:pStyle w:val="af"/>
        <w:ind w:left="720"/>
        <w:rPr>
          <w:b/>
          <w:bCs/>
          <w:spacing w:val="-2"/>
          <w:sz w:val="24"/>
          <w:szCs w:val="24"/>
        </w:rPr>
      </w:pPr>
    </w:p>
    <w:p w14:paraId="0DDBD879" w14:textId="460C4A5C" w:rsidR="004A39AB" w:rsidRDefault="004A39AB" w:rsidP="004A39AB">
      <w:pPr>
        <w:pStyle w:val="af"/>
        <w:ind w:left="720"/>
        <w:rPr>
          <w:b/>
          <w:bCs/>
          <w:spacing w:val="-2"/>
          <w:sz w:val="24"/>
          <w:szCs w:val="24"/>
        </w:rPr>
      </w:pPr>
    </w:p>
    <w:tbl>
      <w:tblPr>
        <w:tblW w:w="16317" w:type="dxa"/>
        <w:tblInd w:w="-743" w:type="dxa"/>
        <w:tblLook w:val="04A0" w:firstRow="1" w:lastRow="0" w:firstColumn="1" w:lastColumn="0" w:noHBand="0" w:noVBand="1"/>
      </w:tblPr>
      <w:tblGrid>
        <w:gridCol w:w="1893"/>
        <w:gridCol w:w="12626"/>
        <w:gridCol w:w="1798"/>
      </w:tblGrid>
      <w:tr w:rsidR="004A39AB" w:rsidRPr="004A39AB" w14:paraId="0D435C13" w14:textId="77777777" w:rsidTr="004A39AB">
        <w:trPr>
          <w:trHeight w:val="348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356AB4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A39AB">
              <w:rPr>
                <w:b/>
                <w:bCs/>
                <w:color w:val="000000"/>
                <w:sz w:val="28"/>
                <w:szCs w:val="28"/>
                <w:lang w:eastAsia="ru-RU"/>
              </w:rPr>
              <w:t>№ п.п.</w:t>
            </w:r>
          </w:p>
        </w:tc>
        <w:tc>
          <w:tcPr>
            <w:tcW w:w="13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B6BEF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A39AB">
              <w:rPr>
                <w:b/>
                <w:bCs/>
                <w:color w:val="000000"/>
                <w:sz w:val="28"/>
                <w:szCs w:val="28"/>
                <w:lang w:eastAsia="ru-RU"/>
              </w:rPr>
              <w:t>Содержание учебного материала, самостоятельная работа обучающихся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882EC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A39AB">
              <w:rPr>
                <w:b/>
                <w:bCs/>
                <w:color w:val="000000"/>
                <w:sz w:val="28"/>
                <w:szCs w:val="28"/>
                <w:lang w:eastAsia="ru-RU"/>
              </w:rPr>
              <w:t>Объем часов</w:t>
            </w:r>
          </w:p>
        </w:tc>
      </w:tr>
      <w:tr w:rsidR="004A39AB" w:rsidRPr="004A39AB" w14:paraId="6CAA798C" w14:textId="77777777" w:rsidTr="004A39AB">
        <w:trPr>
          <w:trHeight w:val="3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FEB3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Раздел 1. Хранение и обработка данных в электронных таблицах</w:t>
            </w: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5E89AD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4616E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A39AB" w:rsidRPr="004A39AB" w14:paraId="2551899A" w14:textId="77777777" w:rsidTr="004A39AB">
        <w:trPr>
          <w:trHeight w:val="104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5DFBA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4C3C0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Табличные процессоры и форматы.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Краткий обзор наиболее распространённых табличных процессоров (Microsoft Excel, Google Sheets, Open Office). Описание структуры электронной таблицы, типов файлов и особенностей форматов (*.xls, *.xlsx, *.ods, *.csv).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B68D24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A39AB" w:rsidRPr="004A39AB" w14:paraId="79899DD6" w14:textId="77777777" w:rsidTr="004A39AB">
        <w:trPr>
          <w:trHeight w:val="85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8A599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95B175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Данные и формулы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Рассмотрение базовых понятий (типы данных, правила ввода чисел и текста, ссылки и адресные типы). Примеры использования простейших функций и построение первых формул.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584F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A39AB" w:rsidRPr="004A39AB" w14:paraId="6987B263" w14:textId="77777777" w:rsidTr="004A39AB">
        <w:trPr>
          <w:trHeight w:val="68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91E5B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8E51D0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Функции и графики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.Детальное изучение математических и статистических функций. Основы визуализации данных: виды графиков и диаграмм, настройка отображения.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E580B6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A39AB" w:rsidRPr="004A39AB" w14:paraId="2C64BDC5" w14:textId="77777777" w:rsidTr="004A39AB">
        <w:trPr>
          <w:trHeight w:val="68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36BF0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0A635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Фильтры и отчёты.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Методика организации фильтрации данных, принципы формирования сводных таблиц и автоматизации отчётности.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553F28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3D6F6C11" w14:textId="77777777" w:rsidTr="004A39AB">
        <w:trPr>
          <w:trHeight w:val="3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0F90C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F09F6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задания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5E22F2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A39AB" w:rsidRPr="004A39AB" w14:paraId="08235C93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18CF5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8977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Интерфейсы и файлы.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Ознакомление с интерфейсами основных табличных процессоров, открытие и сохранение файлов различных форматов, простое редактирование содержимого.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B7AD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0F132740" w14:textId="77777777" w:rsidTr="004A39AB">
        <w:trPr>
          <w:trHeight w:val="70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3332A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EEC233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Базовые инструменты и расчёты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Закрепление материала путём решения простых расчётных задач с применением формул и ссылок.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9D069A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4AE253FE" w14:textId="77777777" w:rsidTr="004A39AB">
        <w:trPr>
          <w:trHeight w:val="576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58BE7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50BF6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Визуализация данных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Практикум по созданию различных видов графиков (линейные, круговые, гистограммы) и настройке их оформления.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8BDB3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8B3B2B8" w14:textId="77777777" w:rsidTr="004A39AB">
        <w:trPr>
          <w:trHeight w:val="66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D1A8D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086E9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Отчеты и фильтрация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Овладение техникой сложной фильтрации и автоматической подготовки детализированных отчётов с промежуточными итогами.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483DD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608A4480" w14:textId="77777777" w:rsidTr="004A39AB">
        <w:trPr>
          <w:trHeight w:val="3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BF305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06C6CE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05AB52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A39AB" w:rsidRPr="004A39AB" w14:paraId="7458835C" w14:textId="77777777" w:rsidTr="004A39AB">
        <w:trPr>
          <w:trHeight w:val="816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2C8EE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3118D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Изучение форматов.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Исследование документации по работе с файлами специфичных форматов, выявление особенности их поддержки различными приложениями.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1525D1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45887584" w14:textId="77777777" w:rsidTr="004A39AB">
        <w:trPr>
          <w:trHeight w:val="68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468B8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221DE7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Анализ возможностей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Анализ отличий и преимуществ конкретных табличных процессоров на примере сравнения Excel и Google Sheets.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E2169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452174BD" w14:textId="77777777" w:rsidTr="004A39AB">
        <w:trPr>
          <w:trHeight w:val="86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135AD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4F6D3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Сложные расчеты и графика.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Освоение расчета сложных статистических характеристик и создание интерактивных визуализаций на основе реальных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BDF9B5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02A3BD0E" w14:textId="77777777" w:rsidTr="004A39AB">
        <w:trPr>
          <w:trHeight w:val="3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88444A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Раздел 2. Основы сопровождения баз данных</w:t>
            </w: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08541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4D533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A39AB" w:rsidRPr="004A39AB" w14:paraId="496DA5BD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8660D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FE1C3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История развития современных СУБД. Э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тапы эволюции систем управления базами данных, начиная с иерархической модели и заканчивая современными SQL-решениями.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D4A293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1AEAB6A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C1051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A9FEF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Возможности реляционных и нереляционных СУБД.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Краткое введение в концепции реляционной и нереляционной моделей хранения данных. Их сильные стороны и области применения.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26699F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7C723670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2D341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9F44F9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Характеристика данных и структур данных.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Изучение классификации данных и способов их представления в СУБД, включая первичные типы данных и структуру записей.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25CE9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4B618E7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F5582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02894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Нормальные формы данных.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Рассмотрение</w:t>
            </w: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понятий первой, второй и третьей нормальной формы данных, причины нормализации и её влияние на производительность БД.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419321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16A6E3FA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62D6E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69DB29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Понятие ключа и индексирования.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Рассматрение понятие ключевого поля, уникального идентификатора записи и важность правильного выбора ключей.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973A9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720F489B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4AF89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D9B5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Типы индексов.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 Рассмотрение разновидностей индексов (B-tree, хеш-таблица, bitmap и др.) и их применение.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02E4C7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7F809DEB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169DA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26C0A9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задания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A05E2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A39AB" w:rsidRPr="004A39AB" w14:paraId="3A75758D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73304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ACD0A2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Запуск MS Access.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Осваивание процедур настройки популярной реляционной СУБД.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CA8D4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77FA13D7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B8654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CD11C4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Запросы SELECT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Получение навыков написания элементарных SQL-запросов с целью извлечения данных из таблиц.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2F7075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48FC57B4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8090E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E031EF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Создание таблиц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Создание структуры таблиц вручную с указанием полей и ограничений целостности.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E85B1E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47CE0209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D6B03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BF04AA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Определение связей между таблицами.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Установка связи между таблицами (одиночная связь, множественная связь и связывание через промежуточные таблицы).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2DEE7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625C61B3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0DD00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9B18A5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Индексирование таблиц.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Создание индексов для ускорения операций чтения и обновления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0D755E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D36B8FA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D05F8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AAAD3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Оптимизация запросов с использованием индексов.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Применение индексов для оптимизации производительности запросов.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F82F2D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4A712CC8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30A51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8F8172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65B8D9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A39AB" w:rsidRPr="004A39AB" w14:paraId="5454F848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FC739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1ADC5B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Проектирование базы данных.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Проектирование простой базы данных с несколькими взаимосвязанными таблицами.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45245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53AB0C43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5CC7A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425ADB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Выбор типа данных.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Подбор оптимальных типов данных для каждой колонки ранее спроектированной базы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46B0A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FC5BCC7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257EE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F42D63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Реализация индексации.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Реализация индексации в заранее разработанной базе данных и проверка улучшения производительности запросов.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7E0654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756C3CE" w14:textId="77777777" w:rsidTr="004A39AB">
        <w:trPr>
          <w:trHeight w:val="3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E7E639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lang w:eastAsia="ru-RU"/>
              </w:rPr>
              <w:t>Раздел 3. Актуализация информации в базах данных</w:t>
            </w: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800F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C89DB4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A39AB" w:rsidRPr="004A39AB" w14:paraId="6CE79592" w14:textId="77777777" w:rsidTr="004A39AB">
        <w:trPr>
          <w:trHeight w:val="70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27F44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F92DD7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Введение в работу с данными.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Общее представление о структуре реляционных баз данных и операциях манипулирования данными.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607EA7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4B36B71" w14:textId="77777777" w:rsidTr="004A39AB">
        <w:trPr>
          <w:trHeight w:val="72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1F821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78C7A7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Операции CRUD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Описание четырёх основных операций с данными: Create (создание), Read (чтение), Update (обновление), Delete (удаление).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903E5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7F674E05" w14:textId="77777777" w:rsidTr="004A39AB">
        <w:trPr>
          <w:trHeight w:val="74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D8281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44808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Структура запросов SQL.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Подробное рассмотрение стандартной структуры SQL-запросов: FROM, WHERE, GROUP BY, ORDER BY.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C4B74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7EBEC125" w14:textId="77777777" w:rsidTr="004A39AB">
        <w:trPr>
          <w:trHeight w:val="30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90E74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1C3CB2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Язык SQL и его структура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Исследование структуры языка SQL и стандартных конструкций.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518096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4A663048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4B3A8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D20C1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Синтаксис SQL-команд.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Анализ синтаксиса операторов SQL: SELECT, INSERT, UPDATE, DELETE.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E552C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56CFCDB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715F1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F1ABF3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Формирование отчетов на основе запросов.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Основы формирования отчетов и их интеграция с системой запросов.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5E443E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0DF0B2BC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D1AA0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634764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Генерация динамических отчетов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Методы динамического формирования отчетов в зависимости от полученных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B683F1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383AD061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58546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6CA5C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Методы импорта и экспорта данных.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Ознакомление с существующими методами переноса данных между системами.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E15E5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75DCE4A1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8D914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8CA4D0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Безопасность данных и резервное копирование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Изучаем методы защиты данных, стратегии резервного копирования и восстановления.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BA385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52FFE5BB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BE0FC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2FDFD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Хранение данных.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Анализ методов физического хранения данных в реляционных базах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468F9A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61C3384C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D0828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CEBC79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задания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2154E8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A39AB" w:rsidRPr="004A39AB" w14:paraId="58B6A83A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3AAA8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C6A9DA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Создание и заполнение таблиц.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Создание таблиц и ввод начальных данных с использованием оператора CREATE TABLE и INSERT INTO.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6EDA3A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57C0F5F3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0AC02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3BAFF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Манипуляции с данными (UPDATE, DELETE).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Работа с операторами UPDATE и DELETE для внесения изменений и удаления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197C43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451FDBEA" w14:textId="77777777" w:rsidTr="004A39AB">
        <w:trPr>
          <w:trHeight w:val="67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8536E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9568DE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Управление транзакциями.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Ознакомление с концепцией транзакций, ACID-свойствами и методами управления ими.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E4F88C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52C6FF0D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7DAA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5E4E8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Написание простых запросов.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Практика написания простых запросов на выборку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7B85C1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452DD931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36991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65C355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Группировка и объединение данных.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Использование оператор JOIN и GROUP BY для группировки и соединения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035DAF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3AFBA60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205BF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D314CE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Агрегативные функции и условия.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Применение агрегатных функций SUM(), MAX(), MIN() и других для получения суммарных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D1E0F4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759F6808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DB52A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6BE042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Работа с командой SELECT.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Развитие навыков работы с оператором SELECT для отбора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86E8D6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6CC8BCA6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6E946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1011B3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Удаление данных (DELETE).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Практика работы с удалением данных из таблиц.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3CFD3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0811F3E8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A14D4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DF1D6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Замена данных (UPDATE)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Применение оператора UPDATE для модификации данных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33A37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2240A901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6B445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E7C40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Получение данных из нескольких таблиц.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Тренировка работы с JOIN-запросами для объединения данных из разных таблиц.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F1A481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54892016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0516C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606FB5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Построение отчетов.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Создание отчета на основе готовых SQL-запросов.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A3392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752932F8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0C0BD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ED6D8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Экспорт данных в файл EXCEL.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Экспорт данных из базы данных в формат Microsoft Excel.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55018C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10C99E00" w14:textId="77777777" w:rsidTr="004A39AB">
        <w:trPr>
          <w:trHeight w:val="30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54F80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C1A3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Настройка регулярной архивации данных.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Настроить систему регулярного резервного копирования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6C3F6A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6C5D10B7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F2D55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ECB9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Тестирование восстановления данных.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Проверка восстановления данных из резервных копий.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983CB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0346A522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72228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C6451B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5D7DB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A39AB" w:rsidRPr="004A39AB" w14:paraId="5B2C4282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9C226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D9F981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Проект реляционной базы данных. 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Разработка собственной реляционной  базы данных, содержащей минимум три взаимосвязанные таблицы.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45C891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A39AB" w:rsidRPr="004A39AB" w14:paraId="208E1FFC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05B47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BA9BC4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Проектирование и выполнение запросов.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Самостоятельное создание запросов, обеспечивающих решение поставленной задачи.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69A66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A39AB" w:rsidRPr="004A39AB" w14:paraId="3AD80344" w14:textId="77777777" w:rsidTr="004A39AB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DD3BA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03D7F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Проект, демонстрирующий использование SQL-команд.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Создание рабочего проекта, содержащего демонстрации использования основных SQL-команд.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3EA15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A39AB" w:rsidRPr="004A39AB" w14:paraId="5D58FA85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2272A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53978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Создание готового отчета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Создание готового отчета с использованием полученных знаний.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9A87CF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A39AB" w:rsidRPr="004A39AB" w14:paraId="048E7C0B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FB6DB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6B0AC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Перенос данных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>. Выполнение переноса данных между двумя разнородными системами.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48A67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A39AB" w:rsidRPr="004A39AB" w14:paraId="2BBDE03D" w14:textId="77777777" w:rsidTr="004A39AB">
        <w:trPr>
          <w:trHeight w:val="312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977AD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12534" w14:textId="77777777" w:rsidR="004A39AB" w:rsidRPr="004A39AB" w:rsidRDefault="004A39AB" w:rsidP="004A39AB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Защита данных.</w:t>
            </w:r>
            <w:r w:rsidRPr="004A39AB">
              <w:rPr>
                <w:color w:val="000000"/>
                <w:sz w:val="24"/>
                <w:szCs w:val="24"/>
                <w:lang w:eastAsia="ru-RU"/>
              </w:rPr>
              <w:t xml:space="preserve"> Самостоятельная настройка защиты данных.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ED1150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39AB" w:rsidRPr="004A39AB" w14:paraId="0F56FBA6" w14:textId="77777777" w:rsidTr="004A39AB">
        <w:trPr>
          <w:trHeight w:val="312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504426" w14:textId="77777777" w:rsidR="004A39AB" w:rsidRPr="004A39AB" w:rsidRDefault="004A39AB" w:rsidP="004A39AB">
            <w:pPr>
              <w:widowControl/>
              <w:autoSpaceDE/>
              <w:autoSpaceDN/>
              <w:rPr>
                <w:rFonts w:ascii="Calibri" w:hAnsi="Calibri" w:cs="Calibri"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rFonts w:ascii="Calibri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3444A" w14:textId="77777777" w:rsidR="004A39AB" w:rsidRPr="004A39AB" w:rsidRDefault="004A39AB" w:rsidP="004A39AB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6FA699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A39AB" w:rsidRPr="004A39AB" w14:paraId="4B69D8EF" w14:textId="77777777" w:rsidTr="004A39AB">
        <w:trPr>
          <w:trHeight w:val="312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0CE66" w14:textId="77777777" w:rsidR="004A39AB" w:rsidRPr="004A39AB" w:rsidRDefault="004A39AB" w:rsidP="004A39AB">
            <w:pPr>
              <w:widowControl/>
              <w:autoSpaceDE/>
              <w:autoSpaceDN/>
              <w:rPr>
                <w:rFonts w:ascii="Calibri" w:hAnsi="Calibri" w:cs="Calibri"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rFonts w:ascii="Calibri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AD049" w14:textId="77777777" w:rsidR="004A39AB" w:rsidRPr="004A39AB" w:rsidRDefault="004A39AB" w:rsidP="004A39AB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1540F4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4A39AB" w:rsidRPr="004A39AB" w14:paraId="5AE5E318" w14:textId="77777777" w:rsidTr="004A39AB">
        <w:trPr>
          <w:trHeight w:val="312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43240" w14:textId="77777777" w:rsidR="004A39AB" w:rsidRPr="004A39AB" w:rsidRDefault="004A39AB" w:rsidP="004A39AB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F88A88" w14:textId="77777777" w:rsidR="004A39AB" w:rsidRPr="004A39AB" w:rsidRDefault="004A39AB" w:rsidP="004A39AB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E74F9D" w14:textId="77777777" w:rsidR="004A39AB" w:rsidRPr="004A39AB" w:rsidRDefault="004A39AB" w:rsidP="004A39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A39AB">
              <w:rPr>
                <w:b/>
                <w:bCs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</w:tbl>
    <w:p w14:paraId="608D924C" w14:textId="32325683" w:rsidR="004A39AB" w:rsidRDefault="004A39AB" w:rsidP="004A39AB">
      <w:pPr>
        <w:pStyle w:val="af"/>
        <w:ind w:left="720"/>
        <w:rPr>
          <w:b/>
          <w:bCs/>
          <w:spacing w:val="-2"/>
          <w:sz w:val="24"/>
          <w:szCs w:val="24"/>
        </w:rPr>
      </w:pPr>
    </w:p>
    <w:p w14:paraId="502D9E74" w14:textId="0124B132" w:rsidR="004A39AB" w:rsidRDefault="004A39AB" w:rsidP="004A39AB">
      <w:pPr>
        <w:pStyle w:val="af"/>
        <w:ind w:left="720"/>
        <w:rPr>
          <w:b/>
          <w:bCs/>
          <w:spacing w:val="-2"/>
          <w:sz w:val="24"/>
          <w:szCs w:val="24"/>
        </w:rPr>
      </w:pPr>
    </w:p>
    <w:p w14:paraId="41B8111B" w14:textId="77777777" w:rsidR="004A39AB" w:rsidRDefault="004A39AB" w:rsidP="004A39AB">
      <w:pPr>
        <w:pStyle w:val="af"/>
        <w:rPr>
          <w:b/>
          <w:bCs/>
          <w:spacing w:val="-2"/>
          <w:sz w:val="24"/>
          <w:szCs w:val="24"/>
        </w:rPr>
        <w:sectPr w:rsidR="004A39AB" w:rsidSect="004A39AB">
          <w:pgSz w:w="16840" w:h="11910" w:orient="landscape"/>
          <w:pgMar w:top="709" w:right="460" w:bottom="566" w:left="1200" w:header="0" w:footer="1007" w:gutter="0"/>
          <w:cols w:space="720"/>
          <w:docGrid w:linePitch="299"/>
        </w:sectPr>
      </w:pPr>
    </w:p>
    <w:p w14:paraId="1E9BF263" w14:textId="1A866FA2" w:rsidR="00C84029" w:rsidRPr="00C84029" w:rsidRDefault="008A14C5" w:rsidP="00EC78B6">
      <w:pPr>
        <w:pStyle w:val="1"/>
        <w:numPr>
          <w:ilvl w:val="0"/>
          <w:numId w:val="8"/>
        </w:numPr>
        <w:spacing w:line="360" w:lineRule="auto"/>
        <w:jc w:val="left"/>
      </w:pPr>
      <w:bookmarkStart w:id="4" w:name="_Toc210977990"/>
      <w:r>
        <w:lastRenderedPageBreak/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rPr>
          <w:spacing w:val="-2"/>
        </w:rPr>
        <w:t>ДИСЦИПЛИНЫ</w:t>
      </w:r>
      <w:bookmarkEnd w:id="4"/>
    </w:p>
    <w:p w14:paraId="5FAE7829" w14:textId="0DDE4E51" w:rsidR="00C84029" w:rsidRPr="00EC78B6" w:rsidRDefault="00C84029" w:rsidP="00EC78B6">
      <w:pPr>
        <w:pStyle w:val="af"/>
        <w:numPr>
          <w:ilvl w:val="1"/>
          <w:numId w:val="8"/>
        </w:numPr>
        <w:spacing w:line="360" w:lineRule="auto"/>
        <w:rPr>
          <w:b/>
          <w:bCs/>
        </w:rPr>
      </w:pPr>
      <w:r w:rsidRPr="00EC78B6">
        <w:rPr>
          <w:b/>
          <w:bCs/>
          <w:sz w:val="24"/>
          <w:szCs w:val="24"/>
        </w:rPr>
        <w:t>Требования к</w:t>
      </w:r>
      <w:r w:rsidRPr="00EC78B6">
        <w:rPr>
          <w:b/>
          <w:bCs/>
          <w:spacing w:val="-1"/>
          <w:sz w:val="24"/>
          <w:szCs w:val="24"/>
        </w:rPr>
        <w:t xml:space="preserve"> </w:t>
      </w:r>
      <w:r w:rsidRPr="00EC78B6">
        <w:rPr>
          <w:b/>
          <w:bCs/>
          <w:sz w:val="24"/>
          <w:szCs w:val="24"/>
        </w:rPr>
        <w:t xml:space="preserve">минимальному материально-техническому </w:t>
      </w:r>
      <w:r w:rsidRPr="00EC78B6">
        <w:rPr>
          <w:b/>
          <w:bCs/>
          <w:spacing w:val="-2"/>
          <w:sz w:val="24"/>
          <w:szCs w:val="24"/>
        </w:rPr>
        <w:t>обеспечению</w:t>
      </w:r>
    </w:p>
    <w:p w14:paraId="43449F93" w14:textId="77777777" w:rsidR="008A14C5" w:rsidRDefault="008A14C5" w:rsidP="00EC78B6">
      <w:pPr>
        <w:pStyle w:val="a3"/>
        <w:spacing w:line="360" w:lineRule="auto"/>
        <w:ind w:left="567"/>
      </w:pPr>
      <w:r>
        <w:t>Оборудование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rPr>
          <w:spacing w:val="-2"/>
        </w:rPr>
        <w:t>кабинета:</w:t>
      </w:r>
    </w:p>
    <w:p w14:paraId="3AAAACB5" w14:textId="77777777" w:rsidR="008A14C5" w:rsidRDefault="00C84029" w:rsidP="00EC78B6">
      <w:pPr>
        <w:pStyle w:val="a3"/>
        <w:numPr>
          <w:ilvl w:val="0"/>
          <w:numId w:val="2"/>
        </w:numPr>
        <w:spacing w:line="360" w:lineRule="auto"/>
        <w:ind w:left="993"/>
      </w:pPr>
      <w:r>
        <w:t>Р</w:t>
      </w:r>
      <w:r w:rsidR="008A14C5">
        <w:t>абочее</w:t>
      </w:r>
      <w:r w:rsidR="008A14C5">
        <w:rPr>
          <w:spacing w:val="-2"/>
        </w:rPr>
        <w:t xml:space="preserve"> </w:t>
      </w:r>
      <w:r w:rsidR="008A14C5">
        <w:t>место</w:t>
      </w:r>
      <w:r w:rsidR="008A14C5">
        <w:rPr>
          <w:spacing w:val="-2"/>
        </w:rPr>
        <w:t xml:space="preserve"> преподавателя;</w:t>
      </w:r>
    </w:p>
    <w:p w14:paraId="40B08195" w14:textId="77777777" w:rsidR="008A14C5" w:rsidRDefault="00C84029" w:rsidP="00EC78B6">
      <w:pPr>
        <w:pStyle w:val="a3"/>
        <w:numPr>
          <w:ilvl w:val="0"/>
          <w:numId w:val="2"/>
        </w:numPr>
        <w:spacing w:line="360" w:lineRule="auto"/>
        <w:ind w:left="993"/>
      </w:pPr>
      <w:r>
        <w:t>Р</w:t>
      </w:r>
      <w:r w:rsidR="008A14C5">
        <w:t>абочие места</w:t>
      </w:r>
      <w:r w:rsidR="008A14C5" w:rsidRPr="008A14C5">
        <w:rPr>
          <w:spacing w:val="-8"/>
        </w:rPr>
        <w:t xml:space="preserve"> </w:t>
      </w:r>
      <w:r w:rsidR="008A14C5">
        <w:t>обучающихся;</w:t>
      </w:r>
    </w:p>
    <w:p w14:paraId="4E680533" w14:textId="77777777" w:rsidR="008A14C5" w:rsidRDefault="008A14C5" w:rsidP="00EC78B6">
      <w:pPr>
        <w:pStyle w:val="a3"/>
        <w:spacing w:line="360" w:lineRule="auto"/>
        <w:ind w:left="567" w:right="1477"/>
      </w:pPr>
      <w:r>
        <w:t>Технические средства обучения:</w:t>
      </w:r>
    </w:p>
    <w:p w14:paraId="079C47BA" w14:textId="77777777" w:rsidR="008A14C5" w:rsidRDefault="008A14C5" w:rsidP="00EC78B6">
      <w:pPr>
        <w:pStyle w:val="a3"/>
        <w:numPr>
          <w:ilvl w:val="0"/>
          <w:numId w:val="3"/>
        </w:numPr>
        <w:spacing w:line="360" w:lineRule="auto"/>
        <w:ind w:left="993"/>
      </w:pPr>
      <w:r>
        <w:t>Компьютеры,</w:t>
      </w:r>
      <w:r>
        <w:rPr>
          <w:spacing w:val="-4"/>
        </w:rPr>
        <w:t xml:space="preserve"> </w:t>
      </w:r>
      <w:r>
        <w:t>лицензионное</w:t>
      </w:r>
      <w:r>
        <w:rPr>
          <w:spacing w:val="-5"/>
        </w:rPr>
        <w:t xml:space="preserve"> </w:t>
      </w:r>
      <w:r>
        <w:t>программное</w:t>
      </w:r>
      <w:r>
        <w:rPr>
          <w:spacing w:val="-4"/>
        </w:rPr>
        <w:t xml:space="preserve"> </w:t>
      </w:r>
      <w:r>
        <w:rPr>
          <w:spacing w:val="-2"/>
        </w:rPr>
        <w:t>обеспечение;</w:t>
      </w:r>
    </w:p>
    <w:p w14:paraId="11786804" w14:textId="77777777" w:rsidR="008A14C5" w:rsidRDefault="008A14C5" w:rsidP="00EC78B6">
      <w:pPr>
        <w:pStyle w:val="a3"/>
        <w:numPr>
          <w:ilvl w:val="0"/>
          <w:numId w:val="3"/>
        </w:numPr>
        <w:spacing w:line="360" w:lineRule="auto"/>
        <w:ind w:left="993"/>
      </w:pPr>
      <w:r w:rsidRPr="008A14C5">
        <w:rPr>
          <w:spacing w:val="-2"/>
        </w:rPr>
        <w:t>Принтер;</w:t>
      </w:r>
    </w:p>
    <w:p w14:paraId="533B12D4" w14:textId="77777777" w:rsidR="008A14C5" w:rsidRDefault="008A14C5" w:rsidP="00EC78B6">
      <w:pPr>
        <w:pStyle w:val="a3"/>
        <w:numPr>
          <w:ilvl w:val="0"/>
          <w:numId w:val="3"/>
        </w:numPr>
        <w:spacing w:line="360" w:lineRule="auto"/>
        <w:ind w:left="993"/>
      </w:pPr>
      <w:r>
        <w:rPr>
          <w:spacing w:val="-2"/>
        </w:rPr>
        <w:t>С</w:t>
      </w:r>
      <w:r w:rsidRPr="008A14C5">
        <w:rPr>
          <w:spacing w:val="-2"/>
        </w:rPr>
        <w:t>канер;</w:t>
      </w:r>
    </w:p>
    <w:p w14:paraId="1C4E43C2" w14:textId="77777777" w:rsidR="008A14C5" w:rsidRPr="00C84029" w:rsidRDefault="008A14C5" w:rsidP="00EC78B6">
      <w:pPr>
        <w:pStyle w:val="a3"/>
        <w:numPr>
          <w:ilvl w:val="0"/>
          <w:numId w:val="3"/>
        </w:numPr>
        <w:spacing w:line="360" w:lineRule="auto"/>
        <w:ind w:left="993"/>
      </w:pPr>
      <w:r>
        <w:t>Интерактивная доска</w:t>
      </w:r>
    </w:p>
    <w:p w14:paraId="018A1CCE" w14:textId="77777777" w:rsidR="008A14C5" w:rsidRDefault="008A14C5" w:rsidP="00EC78B6">
      <w:pPr>
        <w:pStyle w:val="a3"/>
        <w:spacing w:line="360" w:lineRule="auto"/>
        <w:ind w:left="851"/>
      </w:pPr>
      <w:r>
        <w:t>Проведение контроля подготовленности обучающихся к выполнению практических занятий, рубежного и промежуточного контроля уровня усвоения знаний по темам дисциплины,</w:t>
      </w:r>
      <w:r>
        <w:rPr>
          <w:spacing w:val="40"/>
        </w:rPr>
        <w:t xml:space="preserve"> </w:t>
      </w:r>
      <w:r>
        <w:t xml:space="preserve">а также предварительного итогового контроля уровня усвоения знаний за семестр рекомендуется проводить с использованием тестов. </w:t>
      </w:r>
    </w:p>
    <w:p w14:paraId="2A7FCE93" w14:textId="62C62F1F" w:rsidR="001E6BCE" w:rsidRPr="00EC78B6" w:rsidRDefault="008A14C5" w:rsidP="00EC78B6">
      <w:pPr>
        <w:pStyle w:val="af"/>
        <w:numPr>
          <w:ilvl w:val="1"/>
          <w:numId w:val="8"/>
        </w:numPr>
        <w:spacing w:line="360" w:lineRule="auto"/>
        <w:rPr>
          <w:b/>
          <w:bCs/>
          <w:spacing w:val="-2"/>
          <w:sz w:val="24"/>
          <w:szCs w:val="24"/>
        </w:rPr>
      </w:pPr>
      <w:r w:rsidRPr="00EC78B6">
        <w:rPr>
          <w:b/>
          <w:bCs/>
          <w:sz w:val="24"/>
          <w:szCs w:val="24"/>
        </w:rPr>
        <w:t>Информационное</w:t>
      </w:r>
      <w:r w:rsidRPr="00EC78B6">
        <w:rPr>
          <w:b/>
          <w:bCs/>
          <w:spacing w:val="-13"/>
          <w:sz w:val="24"/>
          <w:szCs w:val="24"/>
        </w:rPr>
        <w:t xml:space="preserve"> </w:t>
      </w:r>
      <w:r w:rsidRPr="00EC78B6">
        <w:rPr>
          <w:b/>
          <w:bCs/>
          <w:sz w:val="24"/>
          <w:szCs w:val="24"/>
        </w:rPr>
        <w:t>обеспечение</w:t>
      </w:r>
      <w:r w:rsidRPr="00EC78B6">
        <w:rPr>
          <w:b/>
          <w:bCs/>
          <w:spacing w:val="-12"/>
          <w:sz w:val="24"/>
          <w:szCs w:val="24"/>
        </w:rPr>
        <w:t xml:space="preserve"> </w:t>
      </w:r>
      <w:r w:rsidRPr="00EC78B6">
        <w:rPr>
          <w:b/>
          <w:bCs/>
          <w:spacing w:val="-2"/>
          <w:sz w:val="24"/>
          <w:szCs w:val="24"/>
        </w:rPr>
        <w:t>обучения</w:t>
      </w:r>
    </w:p>
    <w:p w14:paraId="042498AD" w14:textId="77777777" w:rsidR="008A14C5" w:rsidRPr="001E6BCE" w:rsidRDefault="008A14C5" w:rsidP="00EC78B6">
      <w:pPr>
        <w:tabs>
          <w:tab w:val="left" w:pos="1283"/>
        </w:tabs>
        <w:spacing w:line="360" w:lineRule="auto"/>
        <w:ind w:left="851"/>
        <w:jc w:val="both"/>
        <w:rPr>
          <w:b/>
          <w:sz w:val="24"/>
        </w:rPr>
      </w:pPr>
      <w:r>
        <w:rPr>
          <w:spacing w:val="-2"/>
        </w:rPr>
        <w:t>Перечень</w:t>
      </w:r>
      <w:r w:rsidR="00C84029">
        <w:t xml:space="preserve"> </w:t>
      </w:r>
      <w:r>
        <w:rPr>
          <w:spacing w:val="-2"/>
        </w:rPr>
        <w:t>рекомендуемых</w:t>
      </w:r>
      <w:r w:rsidR="00C84029">
        <w:t xml:space="preserve"> </w:t>
      </w:r>
      <w:r>
        <w:rPr>
          <w:spacing w:val="-2"/>
        </w:rPr>
        <w:t>учебных</w:t>
      </w:r>
      <w:r>
        <w:tab/>
      </w:r>
      <w:r>
        <w:rPr>
          <w:spacing w:val="-2"/>
        </w:rPr>
        <w:t>изданий,</w:t>
      </w:r>
      <w:r w:rsidR="00C84029">
        <w:t xml:space="preserve"> </w:t>
      </w:r>
      <w:r>
        <w:rPr>
          <w:spacing w:val="-2"/>
        </w:rPr>
        <w:t>Интернет-ресурсов,</w:t>
      </w:r>
      <w:r w:rsidR="00C84029">
        <w:rPr>
          <w:spacing w:val="-2"/>
        </w:rPr>
        <w:t xml:space="preserve"> </w:t>
      </w:r>
      <w:r>
        <w:tab/>
      </w:r>
      <w:r>
        <w:rPr>
          <w:spacing w:val="-2"/>
        </w:rPr>
        <w:t>дополнительной литературы</w:t>
      </w:r>
    </w:p>
    <w:p w14:paraId="0B01D777" w14:textId="77777777" w:rsidR="008A14C5" w:rsidRDefault="008A14C5" w:rsidP="00EC78B6">
      <w:pPr>
        <w:spacing w:line="360" w:lineRule="auto"/>
        <w:ind w:left="851"/>
        <w:rPr>
          <w:b/>
          <w:sz w:val="24"/>
        </w:rPr>
      </w:pPr>
      <w:r>
        <w:rPr>
          <w:b/>
          <w:spacing w:val="-2"/>
          <w:sz w:val="24"/>
          <w:u w:val="single"/>
        </w:rPr>
        <w:t>Основная:</w:t>
      </w:r>
    </w:p>
    <w:p w14:paraId="60B3AB4F" w14:textId="77777777" w:rsidR="001E6BCE" w:rsidRPr="001E6BCE" w:rsidRDefault="008A14C5" w:rsidP="00EC78B6">
      <w:pPr>
        <w:pStyle w:val="a6"/>
        <w:numPr>
          <w:ilvl w:val="0"/>
          <w:numId w:val="6"/>
        </w:numPr>
        <w:tabs>
          <w:tab w:val="left" w:pos="1559"/>
        </w:tabs>
        <w:spacing w:line="360" w:lineRule="auto"/>
        <w:ind w:left="1276" w:right="153"/>
        <w:rPr>
          <w:sz w:val="24"/>
        </w:rPr>
      </w:pPr>
      <w:r w:rsidRPr="001E6BCE">
        <w:rPr>
          <w:sz w:val="24"/>
        </w:rPr>
        <w:t xml:space="preserve">Молдованова, О. В. Информационные системы и базы данных : учебное пособие для СПО / О. В. Молдованова. — 2-е изд. — Саратов : Профобразование, 2022. — 184 c. — ISBN 978-5-4488-1555-3. — Текст : электронный // Цифровой образовательный ресурс IPR SMART : [сайт]. — URL: </w:t>
      </w:r>
      <w:hyperlink r:id="rId9">
        <w:r w:rsidRPr="001E6BCE">
          <w:rPr>
            <w:sz w:val="24"/>
          </w:rPr>
          <w:t>https://www.iprbookshop.ru/131106.html</w:t>
        </w:r>
      </w:hyperlink>
      <w:r w:rsidR="001E6BCE">
        <w:t>;</w:t>
      </w:r>
    </w:p>
    <w:p w14:paraId="67BFEB4C" w14:textId="77777777" w:rsidR="001E6BCE" w:rsidRDefault="008A14C5" w:rsidP="00EC78B6">
      <w:pPr>
        <w:pStyle w:val="a6"/>
        <w:numPr>
          <w:ilvl w:val="0"/>
          <w:numId w:val="6"/>
        </w:numPr>
        <w:tabs>
          <w:tab w:val="left" w:pos="1559"/>
        </w:tabs>
        <w:spacing w:line="360" w:lineRule="auto"/>
        <w:ind w:left="1276" w:right="153"/>
        <w:rPr>
          <w:sz w:val="24"/>
        </w:rPr>
      </w:pPr>
      <w:r w:rsidRPr="001E6BCE">
        <w:rPr>
          <w:sz w:val="24"/>
        </w:rPr>
        <w:t>Нестеров, С.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А. Базы данных: учебник и практикум для среднего профессионального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образования /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С.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А.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Нестеров.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—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Москва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: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Издательство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Юрайт,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2023. — 230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с.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— (Профессиональное образование). — ISBN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 xml:space="preserve">978-5-534-11629-8. — Текст : электронный // Образовательная платформа Юрайт [сайт]. — URL: </w:t>
      </w:r>
      <w:r w:rsidR="001E6BCE" w:rsidRPr="001E6BCE">
        <w:rPr>
          <w:sz w:val="24"/>
        </w:rPr>
        <w:t>https://urait.ru/bcode/</w:t>
      </w:r>
      <w:r w:rsidR="001E6BCE">
        <w:rPr>
          <w:sz w:val="24"/>
        </w:rPr>
        <w:t>;</w:t>
      </w:r>
    </w:p>
    <w:p w14:paraId="48B2B2DA" w14:textId="77777777" w:rsidR="008A14C5" w:rsidRPr="001E6BCE" w:rsidRDefault="008A14C5" w:rsidP="00EC78B6">
      <w:pPr>
        <w:pStyle w:val="a6"/>
        <w:numPr>
          <w:ilvl w:val="0"/>
          <w:numId w:val="6"/>
        </w:numPr>
        <w:tabs>
          <w:tab w:val="left" w:pos="1559"/>
        </w:tabs>
        <w:spacing w:line="360" w:lineRule="auto"/>
        <w:ind w:left="1276" w:right="153"/>
        <w:rPr>
          <w:sz w:val="24"/>
        </w:rPr>
      </w:pPr>
      <w:r w:rsidRPr="001E6BCE">
        <w:rPr>
          <w:sz w:val="24"/>
        </w:rPr>
        <w:t>Советов,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Б.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Я.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Базы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данных: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учебник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для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среднего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профессионального образования / Б.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Я.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Советов, В.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В.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Цехановский, В.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Д.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Чертовской.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— 3-е изд., перераб. и доп. — Москва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: Издательство Юрайт, 2023.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— 420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с.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— (Профессиональное образование). — ISBN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 xml:space="preserve">978- 5-534-09324-7. — Текст : электронный // Образовательная платформа Юрайт [сайт]. — URL: </w:t>
      </w:r>
      <w:r w:rsidRPr="001E6BCE">
        <w:rPr>
          <w:spacing w:val="-2"/>
          <w:sz w:val="24"/>
        </w:rPr>
        <w:t>https://urait.ru/bcode/514585</w:t>
      </w:r>
      <w:r w:rsidR="001E6BCE">
        <w:rPr>
          <w:spacing w:val="-2"/>
          <w:sz w:val="24"/>
        </w:rPr>
        <w:t>.</w:t>
      </w:r>
    </w:p>
    <w:p w14:paraId="0A8432C9" w14:textId="77777777" w:rsidR="008A14C5" w:rsidRDefault="008A14C5" w:rsidP="00EC78B6">
      <w:pPr>
        <w:spacing w:line="360" w:lineRule="auto"/>
        <w:ind w:left="851"/>
        <w:rPr>
          <w:b/>
          <w:sz w:val="24"/>
        </w:rPr>
      </w:pPr>
      <w:r>
        <w:rPr>
          <w:b/>
          <w:spacing w:val="-2"/>
          <w:sz w:val="24"/>
          <w:u w:val="single"/>
        </w:rPr>
        <w:t>Дополнительная:</w:t>
      </w:r>
    </w:p>
    <w:p w14:paraId="0C9CF77B" w14:textId="77777777" w:rsidR="001E6BCE" w:rsidRDefault="008A14C5" w:rsidP="00EC78B6">
      <w:pPr>
        <w:pStyle w:val="a6"/>
        <w:numPr>
          <w:ilvl w:val="0"/>
          <w:numId w:val="7"/>
        </w:numPr>
        <w:tabs>
          <w:tab w:val="left" w:pos="1719"/>
        </w:tabs>
        <w:spacing w:line="360" w:lineRule="auto"/>
        <w:ind w:left="1276" w:right="140"/>
        <w:rPr>
          <w:sz w:val="24"/>
        </w:rPr>
      </w:pPr>
      <w:r w:rsidRPr="001E6BCE">
        <w:rPr>
          <w:sz w:val="24"/>
        </w:rPr>
        <w:lastRenderedPageBreak/>
        <w:t>Стасышин, В.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М.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Базы данных: технологии доступа : учебное пособие для среднего профессионального образования / В.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М.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Стасышин, Т.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Л.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Стасышина.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— 2-е изд., испр.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и доп.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— Москва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: Издательство Юрайт, 2023. — 164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с.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— (Профессиональное образование). — ISBN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 xml:space="preserve">978-5-534-09888-4. — Текст : электронный // Образовательная платформа Юрайт [сайт]. — URL: </w:t>
      </w:r>
      <w:r w:rsidR="001E6BCE" w:rsidRPr="001E6BCE">
        <w:rPr>
          <w:sz w:val="24"/>
        </w:rPr>
        <w:t>https://urait.ru/bcode/516927</w:t>
      </w:r>
      <w:r w:rsidR="001E6BCE">
        <w:rPr>
          <w:sz w:val="24"/>
        </w:rPr>
        <w:t>;</w:t>
      </w:r>
    </w:p>
    <w:p w14:paraId="7CCECE78" w14:textId="77777777" w:rsidR="001E6BCE" w:rsidRPr="001E6BCE" w:rsidRDefault="008A14C5" w:rsidP="00EC78B6">
      <w:pPr>
        <w:pStyle w:val="a6"/>
        <w:numPr>
          <w:ilvl w:val="0"/>
          <w:numId w:val="7"/>
        </w:numPr>
        <w:tabs>
          <w:tab w:val="left" w:pos="1719"/>
        </w:tabs>
        <w:spacing w:line="360" w:lineRule="auto"/>
        <w:ind w:left="1276" w:right="140"/>
        <w:rPr>
          <w:sz w:val="24"/>
        </w:rPr>
      </w:pPr>
      <w:r w:rsidRPr="001E6BCE">
        <w:rPr>
          <w:sz w:val="24"/>
        </w:rPr>
        <w:t>Гордеев, С.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И.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Организация баз данных в 2 ч. Часть 1 : учебник для среднего профессионального образования / С.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И.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Гордеев, В.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Н.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Волошина.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— 2-е изд., испр. и доп.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— Москва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: Издательство Юрайт, 2023. — 310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с.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>— (Профессиональное образование). — ISBN</w:t>
      </w:r>
      <w:r w:rsidRPr="001E6BCE">
        <w:rPr>
          <w:spacing w:val="-2"/>
          <w:sz w:val="24"/>
        </w:rPr>
        <w:t xml:space="preserve"> </w:t>
      </w:r>
      <w:r w:rsidRPr="001E6BCE">
        <w:rPr>
          <w:sz w:val="24"/>
        </w:rPr>
        <w:t xml:space="preserve">978- 5-534-11626-7. — Текст : электронный // Образовательная платформа Юрайт [сайт]. — URL: </w:t>
      </w:r>
      <w:r w:rsidR="001E6BCE" w:rsidRPr="001E6BCE">
        <w:rPr>
          <w:spacing w:val="-2"/>
          <w:sz w:val="24"/>
        </w:rPr>
        <w:t>https://urait.ru/bcode/518510</w:t>
      </w:r>
      <w:r w:rsidR="001E6BCE">
        <w:rPr>
          <w:spacing w:val="-2"/>
          <w:sz w:val="24"/>
        </w:rPr>
        <w:t>;</w:t>
      </w:r>
    </w:p>
    <w:p w14:paraId="24D3D8EB" w14:textId="77777777" w:rsidR="001E6BCE" w:rsidRPr="001E6BCE" w:rsidRDefault="008A14C5" w:rsidP="00EC78B6">
      <w:pPr>
        <w:pStyle w:val="a6"/>
        <w:numPr>
          <w:ilvl w:val="0"/>
          <w:numId w:val="7"/>
        </w:numPr>
        <w:tabs>
          <w:tab w:val="left" w:pos="1719"/>
        </w:tabs>
        <w:spacing w:line="360" w:lineRule="auto"/>
        <w:ind w:left="1276" w:right="140"/>
        <w:rPr>
          <w:sz w:val="24"/>
        </w:rPr>
      </w:pPr>
      <w:r w:rsidRPr="001E6BCE">
        <w:rPr>
          <w:sz w:val="24"/>
        </w:rPr>
        <w:t>Швецов,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В.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И.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Базы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данных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: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учебное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пособие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для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СПО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/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В.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И.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Швецов.</w:t>
      </w:r>
      <w:r w:rsidRPr="001E6BCE">
        <w:rPr>
          <w:spacing w:val="40"/>
          <w:sz w:val="24"/>
        </w:rPr>
        <w:t xml:space="preserve"> </w:t>
      </w:r>
      <w:r w:rsidRPr="001E6BCE">
        <w:rPr>
          <w:sz w:val="24"/>
        </w:rPr>
        <w:t>— Саратов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: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Профобразование,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2019.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—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219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c.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—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ISBN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978-5-4488-0357-4.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—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Текст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: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>электронный</w:t>
      </w:r>
      <w:r w:rsidRPr="001E6BCE">
        <w:rPr>
          <w:spacing w:val="-1"/>
          <w:sz w:val="24"/>
        </w:rPr>
        <w:t xml:space="preserve"> </w:t>
      </w:r>
      <w:r w:rsidRPr="001E6BCE">
        <w:rPr>
          <w:sz w:val="24"/>
        </w:rPr>
        <w:t xml:space="preserve">// Цифровой образовательный ресурс IPR SMART : [сайт]. — URL: </w:t>
      </w:r>
      <w:r w:rsidR="001E6BCE" w:rsidRPr="001E6BCE">
        <w:rPr>
          <w:spacing w:val="-2"/>
          <w:sz w:val="24"/>
        </w:rPr>
        <w:t>https://www.iprbookshop.ru/86192.html;</w:t>
      </w:r>
    </w:p>
    <w:p w14:paraId="6E3564A5" w14:textId="33247E99" w:rsidR="00C57331" w:rsidRPr="00EC78B6" w:rsidRDefault="008A14C5" w:rsidP="00EC78B6">
      <w:pPr>
        <w:pStyle w:val="a6"/>
        <w:numPr>
          <w:ilvl w:val="0"/>
          <w:numId w:val="7"/>
        </w:numPr>
        <w:tabs>
          <w:tab w:val="left" w:pos="1719"/>
        </w:tabs>
        <w:spacing w:line="360" w:lineRule="auto"/>
        <w:ind w:left="1276" w:right="140"/>
        <w:rPr>
          <w:sz w:val="24"/>
        </w:rPr>
      </w:pPr>
      <w:r w:rsidRPr="001E6BCE">
        <w:rPr>
          <w:sz w:val="24"/>
        </w:rPr>
        <w:t>Бондарев, В. А. Информатика. В 2-х частях. Ч.2. MS Access, Internet, HTML, MS PowerPoint : учебное пособие / В. А. Бондарев, И. В. Фёдоров, С. В. Фёдоров. — Омск : Омский государственный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технический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университет,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2021.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—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109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c.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—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ISBN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978-5-8149-3336-2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(ч.2.),</w:t>
      </w:r>
      <w:r w:rsidRPr="001E6BCE">
        <w:rPr>
          <w:spacing w:val="-3"/>
          <w:sz w:val="24"/>
        </w:rPr>
        <w:t xml:space="preserve"> </w:t>
      </w:r>
      <w:r w:rsidRPr="001E6BCE">
        <w:rPr>
          <w:sz w:val="24"/>
        </w:rPr>
        <w:t>978- 5-8149-3334-8. — Текст : электронный // Цифровой образовательный ресурс IPR SMART : [сайт].</w:t>
      </w:r>
      <w:r w:rsidRPr="001E6BCE">
        <w:rPr>
          <w:sz w:val="24"/>
          <w:lang w:val="en-US"/>
        </w:rPr>
        <w:t>URL</w:t>
      </w:r>
      <w:r w:rsidRPr="001E6BCE">
        <w:rPr>
          <w:sz w:val="24"/>
        </w:rPr>
        <w:t>:</w:t>
      </w:r>
      <w:r w:rsidRPr="001E6BCE">
        <w:rPr>
          <w:spacing w:val="-6"/>
          <w:sz w:val="24"/>
        </w:rPr>
        <w:t xml:space="preserve"> </w:t>
      </w:r>
      <w:hyperlink r:id="rId10">
        <w:r w:rsidRPr="001E6BCE">
          <w:rPr>
            <w:spacing w:val="-2"/>
            <w:sz w:val="24"/>
            <w:lang w:val="en-US"/>
          </w:rPr>
          <w:t>https</w:t>
        </w:r>
        <w:r w:rsidRPr="001E6BCE">
          <w:rPr>
            <w:spacing w:val="-2"/>
            <w:sz w:val="24"/>
          </w:rPr>
          <w:t>://</w:t>
        </w:r>
        <w:r w:rsidRPr="001E6BCE">
          <w:rPr>
            <w:spacing w:val="-2"/>
            <w:sz w:val="24"/>
            <w:lang w:val="en-US"/>
          </w:rPr>
          <w:t>www</w:t>
        </w:r>
        <w:r w:rsidRPr="001E6BCE">
          <w:rPr>
            <w:spacing w:val="-2"/>
            <w:sz w:val="24"/>
          </w:rPr>
          <w:t>.</w:t>
        </w:r>
        <w:r w:rsidRPr="001E6BCE">
          <w:rPr>
            <w:spacing w:val="-2"/>
            <w:sz w:val="24"/>
            <w:lang w:val="en-US"/>
          </w:rPr>
          <w:t>iprbookshop</w:t>
        </w:r>
        <w:r w:rsidRPr="001E6BCE">
          <w:rPr>
            <w:spacing w:val="-2"/>
            <w:sz w:val="24"/>
          </w:rPr>
          <w:t>.</w:t>
        </w:r>
        <w:r w:rsidRPr="001E6BCE">
          <w:rPr>
            <w:spacing w:val="-2"/>
            <w:sz w:val="24"/>
            <w:lang w:val="en-US"/>
          </w:rPr>
          <w:t>ru</w:t>
        </w:r>
        <w:r w:rsidRPr="001E6BCE">
          <w:rPr>
            <w:spacing w:val="-2"/>
            <w:sz w:val="24"/>
          </w:rPr>
          <w:t>/124823.</w:t>
        </w:r>
        <w:r w:rsidRPr="001E6BCE">
          <w:rPr>
            <w:spacing w:val="-2"/>
            <w:sz w:val="24"/>
            <w:lang w:val="en-US"/>
          </w:rPr>
          <w:t>html</w:t>
        </w:r>
      </w:hyperlink>
    </w:p>
    <w:p w14:paraId="1A1986AE" w14:textId="15530B8B" w:rsid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2DEE9FB3" w14:textId="40E2C960" w:rsid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57544EC0" w14:textId="59DCFF74" w:rsid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0E40F84F" w14:textId="3348931D" w:rsid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02409136" w14:textId="5BE52B5F" w:rsid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01BDBD26" w14:textId="1CBEC273" w:rsid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5D3689D8" w14:textId="11B75A14" w:rsid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42075947" w14:textId="5F04B449" w:rsid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5285485C" w14:textId="7D43B9C1" w:rsid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2A3A18DA" w14:textId="77777777" w:rsidR="00EC78B6" w:rsidRPr="00EC78B6" w:rsidRDefault="00EC78B6" w:rsidP="00EC78B6">
      <w:pPr>
        <w:tabs>
          <w:tab w:val="left" w:pos="1719"/>
        </w:tabs>
        <w:spacing w:line="360" w:lineRule="auto"/>
        <w:ind w:right="140"/>
        <w:rPr>
          <w:sz w:val="24"/>
        </w:rPr>
      </w:pPr>
    </w:p>
    <w:p w14:paraId="1162ED67" w14:textId="77777777" w:rsidR="001E6BCE" w:rsidRDefault="001E6BCE" w:rsidP="00C57331">
      <w:pPr>
        <w:pStyle w:val="1"/>
        <w:numPr>
          <w:ilvl w:val="0"/>
          <w:numId w:val="6"/>
        </w:numPr>
        <w:spacing w:line="360" w:lineRule="auto"/>
      </w:pPr>
      <w:bookmarkStart w:id="5" w:name="_Toc210977991"/>
      <w:r>
        <w:lastRenderedPageBreak/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 xml:space="preserve">УЧЕБНОЙ </w:t>
      </w:r>
      <w:r>
        <w:rPr>
          <w:spacing w:val="-2"/>
        </w:rPr>
        <w:t>ДИСЦИПЛИНЫ</w:t>
      </w:r>
      <w:bookmarkEnd w:id="5"/>
    </w:p>
    <w:p w14:paraId="1B3A4BC8" w14:textId="77777777" w:rsidR="001E6BCE" w:rsidRDefault="001E6BCE" w:rsidP="00EC78B6">
      <w:pPr>
        <w:pStyle w:val="a3"/>
        <w:spacing w:line="360" w:lineRule="auto"/>
        <w:ind w:left="143"/>
      </w:pPr>
      <w:r>
        <w:rPr>
          <w:b/>
        </w:rPr>
        <w:t xml:space="preserve">Контроль и оценка </w:t>
      </w:r>
      <w:r>
        <w:t>результатов освоения дисциплины осуществляется преподавателем в процессе проведения занятий и по итогам изучения дисциплины.</w:t>
      </w:r>
    </w:p>
    <w:tbl>
      <w:tblPr>
        <w:tblW w:w="9369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1"/>
        <w:gridCol w:w="4678"/>
      </w:tblGrid>
      <w:tr w:rsidR="00677401" w:rsidRPr="00677401" w14:paraId="320CBA0F" w14:textId="77777777" w:rsidTr="00EC78B6">
        <w:trPr>
          <w:trHeight w:val="630"/>
        </w:trPr>
        <w:tc>
          <w:tcPr>
            <w:tcW w:w="4691" w:type="dxa"/>
            <w:shd w:val="clear" w:color="auto" w:fill="auto"/>
            <w:vAlign w:val="bottom"/>
            <w:hideMark/>
          </w:tcPr>
          <w:p w14:paraId="2679F673" w14:textId="77777777" w:rsidR="00677401" w:rsidRPr="00677401" w:rsidRDefault="00677401" w:rsidP="00EC78B6">
            <w:pPr>
              <w:widowControl/>
              <w:autoSpaceDE/>
              <w:autoSpaceDN/>
              <w:spacing w:line="360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b/>
                <w:bCs/>
                <w:color w:val="000000"/>
                <w:sz w:val="24"/>
                <w:lang w:eastAsia="ru-RU"/>
              </w:rPr>
              <w:t>Результаты обучения (освоенные умения, усвоенные знания)</w:t>
            </w:r>
          </w:p>
        </w:tc>
        <w:tc>
          <w:tcPr>
            <w:tcW w:w="4678" w:type="dxa"/>
            <w:shd w:val="clear" w:color="auto" w:fill="auto"/>
            <w:vAlign w:val="bottom"/>
            <w:hideMark/>
          </w:tcPr>
          <w:p w14:paraId="2FF0557F" w14:textId="77777777" w:rsidR="00677401" w:rsidRPr="00677401" w:rsidRDefault="00677401" w:rsidP="00EC78B6">
            <w:pPr>
              <w:widowControl/>
              <w:autoSpaceDE/>
              <w:autoSpaceDN/>
              <w:spacing w:line="360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b/>
                <w:bCs/>
                <w:color w:val="000000"/>
                <w:sz w:val="24"/>
                <w:lang w:eastAsia="ru-RU"/>
              </w:rPr>
              <w:t>Формы и методы контроля и оценки результатов обучения</w:t>
            </w:r>
          </w:p>
        </w:tc>
      </w:tr>
      <w:tr w:rsidR="00EC78B6" w:rsidRPr="00677401" w14:paraId="3AB9E048" w14:textId="77777777" w:rsidTr="00EC78B6">
        <w:trPr>
          <w:trHeight w:val="5871"/>
        </w:trPr>
        <w:tc>
          <w:tcPr>
            <w:tcW w:w="4691" w:type="dxa"/>
            <w:shd w:val="clear" w:color="auto" w:fill="auto"/>
            <w:hideMark/>
          </w:tcPr>
          <w:p w14:paraId="0A4517D9" w14:textId="77777777" w:rsidR="00EC78B6" w:rsidRPr="00677401" w:rsidRDefault="00EC78B6" w:rsidP="00EC78B6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b/>
                <w:bCs/>
                <w:color w:val="000000"/>
                <w:spacing w:val="-2"/>
                <w:sz w:val="24"/>
                <w:lang w:eastAsia="ru-RU"/>
              </w:rPr>
              <w:t xml:space="preserve">Знать:    </w:t>
            </w:r>
            <w:r w:rsidRPr="00677401">
              <w:rPr>
                <w:color w:val="000000"/>
                <w:sz w:val="24"/>
                <w:szCs w:val="24"/>
                <w:lang w:eastAsia="ru-RU"/>
              </w:rPr>
              <w:t xml:space="preserve">                                      </w:t>
            </w:r>
          </w:p>
          <w:p w14:paraId="17B0A3DF" w14:textId="77777777" w:rsidR="00EC78B6" w:rsidRPr="00677401" w:rsidRDefault="00EC78B6" w:rsidP="00EC78B6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color w:val="000000"/>
                <w:sz w:val="24"/>
                <w:szCs w:val="24"/>
                <w:lang w:eastAsia="ru-RU"/>
              </w:rPr>
              <w:t>Принцип организации информационных систем и архитектуру баз данных;</w:t>
            </w:r>
          </w:p>
          <w:p w14:paraId="6E8B52CA" w14:textId="77777777" w:rsidR="00EC78B6" w:rsidRDefault="00EC78B6" w:rsidP="00EC78B6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lang w:eastAsia="ru-RU"/>
              </w:rPr>
            </w:pPr>
            <w:r w:rsidRPr="00677401">
              <w:rPr>
                <w:color w:val="000000"/>
                <w:sz w:val="24"/>
                <w:lang w:eastAsia="ru-RU"/>
              </w:rPr>
              <w:t>Основные положения теории баз данных</w:t>
            </w:r>
          </w:p>
          <w:p w14:paraId="71F3F2BC" w14:textId="77777777" w:rsidR="00EC78B6" w:rsidRPr="00677401" w:rsidRDefault="00EC78B6" w:rsidP="00EC78B6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color w:val="000000"/>
                <w:sz w:val="24"/>
                <w:lang w:eastAsia="ru-RU"/>
              </w:rPr>
              <w:t>Виды и правила построения запросов к базам данных</w:t>
            </w:r>
          </w:p>
          <w:p w14:paraId="36B4111B" w14:textId="77777777" w:rsidR="00EC78B6" w:rsidRPr="00677401" w:rsidRDefault="00EC78B6" w:rsidP="00EC78B6">
            <w:pPr>
              <w:widowControl/>
              <w:autoSpaceDE/>
              <w:autoSpaceDN/>
              <w:spacing w:line="360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b/>
                <w:bCs/>
                <w:color w:val="000000"/>
                <w:sz w:val="24"/>
                <w:szCs w:val="24"/>
                <w:lang w:eastAsia="ru-RU"/>
              </w:rPr>
              <w:t>Уметь:</w:t>
            </w:r>
            <w:r w:rsidRPr="00677401">
              <w:rPr>
                <w:b/>
                <w:bCs/>
                <w:color w:val="000000"/>
                <w:spacing w:val="-2"/>
                <w:sz w:val="24"/>
                <w:lang w:eastAsia="ru-RU"/>
              </w:rPr>
              <w:t xml:space="preserve">                        </w:t>
            </w:r>
          </w:p>
          <w:p w14:paraId="3501078F" w14:textId="77777777" w:rsidR="00EC78B6" w:rsidRPr="00677401" w:rsidRDefault="00EC78B6" w:rsidP="00EC78B6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color w:val="000000"/>
                <w:sz w:val="24"/>
                <w:szCs w:val="24"/>
                <w:lang w:eastAsia="ru-RU"/>
              </w:rPr>
              <w:t>Формировать отчеты с помощью запросов к базам данных;</w:t>
            </w:r>
          </w:p>
          <w:p w14:paraId="2EC104F3" w14:textId="77777777" w:rsidR="00EC78B6" w:rsidRDefault="00EC78B6" w:rsidP="00EC78B6">
            <w:pPr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color w:val="000000"/>
                <w:sz w:val="24"/>
                <w:szCs w:val="24"/>
                <w:lang w:eastAsia="ru-RU"/>
              </w:rPr>
              <w:t>Выполнять обновление информацию в базах данных.</w:t>
            </w:r>
          </w:p>
          <w:p w14:paraId="6A98535C" w14:textId="7BD91741" w:rsidR="00EC78B6" w:rsidRDefault="00EC78B6" w:rsidP="00EC78B6">
            <w:pPr>
              <w:spacing w:line="360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C78B6">
              <w:rPr>
                <w:b/>
                <w:bCs/>
                <w:color w:val="000000"/>
                <w:sz w:val="24"/>
                <w:szCs w:val="24"/>
                <w:lang w:eastAsia="ru-RU"/>
              </w:rPr>
              <w:t>Обще компетенции:</w:t>
            </w:r>
          </w:p>
          <w:p w14:paraId="7C83B758" w14:textId="77777777" w:rsidR="00EC78B6" w:rsidRPr="00E65A7C" w:rsidRDefault="00EC78B6" w:rsidP="00EC78B6">
            <w:pPr>
              <w:tabs>
                <w:tab w:val="left" w:pos="733"/>
              </w:tabs>
              <w:spacing w:before="74" w:line="360" w:lineRule="auto"/>
              <w:rPr>
                <w:sz w:val="24"/>
                <w:szCs w:val="24"/>
              </w:rPr>
            </w:pPr>
            <w:r w:rsidRPr="00E65A7C">
              <w:rPr>
                <w:bCs/>
                <w:spacing w:val="-2"/>
                <w:sz w:val="24"/>
                <w:szCs w:val="24"/>
              </w:rPr>
              <w:t>ОК 1.</w:t>
            </w:r>
            <w:r w:rsidRPr="00E65A7C">
              <w:rPr>
                <w:sz w:val="24"/>
                <w:szCs w:val="24"/>
              </w:rPr>
              <w:t xml:space="preserve"> Выбирать способы решения задач профессиональной деятельности</w:t>
            </w:r>
            <w:r w:rsidRPr="00E65A7C">
              <w:rPr>
                <w:spacing w:val="-9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применительно</w:t>
            </w:r>
            <w:r w:rsidRPr="00E65A7C">
              <w:rPr>
                <w:spacing w:val="-10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к</w:t>
            </w:r>
            <w:r w:rsidRPr="00E65A7C">
              <w:rPr>
                <w:spacing w:val="-10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различным</w:t>
            </w:r>
            <w:r w:rsidRPr="00E65A7C">
              <w:rPr>
                <w:spacing w:val="-12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контекстам</w:t>
            </w:r>
          </w:p>
          <w:p w14:paraId="28E553E3" w14:textId="00CFE683" w:rsidR="00EC78B6" w:rsidRPr="00EC78B6" w:rsidRDefault="00EC78B6" w:rsidP="00EC78B6">
            <w:pPr>
              <w:tabs>
                <w:tab w:val="left" w:pos="733"/>
              </w:tabs>
              <w:spacing w:before="74" w:line="360" w:lineRule="auto"/>
              <w:rPr>
                <w:sz w:val="24"/>
                <w:szCs w:val="24"/>
              </w:rPr>
            </w:pPr>
            <w:r w:rsidRPr="00E65A7C">
              <w:rPr>
                <w:sz w:val="24"/>
                <w:szCs w:val="24"/>
              </w:rPr>
              <w:t>ОК 2. Использовать</w:t>
            </w:r>
            <w:r w:rsidRPr="00E65A7C">
              <w:rPr>
                <w:spacing w:val="-11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современные</w:t>
            </w:r>
            <w:r w:rsidRPr="00E65A7C">
              <w:rPr>
                <w:spacing w:val="-14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средства</w:t>
            </w:r>
            <w:r w:rsidRPr="00E65A7C">
              <w:rPr>
                <w:spacing w:val="-14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поиска,</w:t>
            </w:r>
            <w:r w:rsidRPr="00E65A7C">
              <w:rPr>
                <w:spacing w:val="-12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анализа</w:t>
            </w:r>
            <w:r w:rsidRPr="00E65A7C">
              <w:rPr>
                <w:spacing w:val="-14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и</w:t>
            </w:r>
            <w:r w:rsidRPr="00E65A7C">
              <w:rPr>
                <w:spacing w:val="-13"/>
                <w:sz w:val="24"/>
                <w:szCs w:val="24"/>
              </w:rPr>
              <w:t xml:space="preserve"> </w:t>
            </w:r>
            <w:r w:rsidRPr="00E65A7C">
              <w:rPr>
                <w:sz w:val="24"/>
                <w:szCs w:val="24"/>
              </w:rPr>
              <w:t>интерпретации информации, и информационные технологии для выполнения задач профессиональной деятельности.</w:t>
            </w:r>
          </w:p>
          <w:p w14:paraId="7A890D14" w14:textId="77777777" w:rsidR="00EC78B6" w:rsidRDefault="00EC78B6" w:rsidP="00EC78B6">
            <w:pPr>
              <w:spacing w:line="360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C78B6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Профессиональные компетенции:</w:t>
            </w:r>
          </w:p>
          <w:p w14:paraId="76C7C4AE" w14:textId="77777777" w:rsidR="00EC78B6" w:rsidRPr="00E65A7C" w:rsidRDefault="00EC78B6" w:rsidP="00EC78B6">
            <w:pPr>
              <w:tabs>
                <w:tab w:val="left" w:pos="733"/>
              </w:tabs>
              <w:spacing w:before="74" w:line="360" w:lineRule="auto"/>
              <w:rPr>
                <w:sz w:val="24"/>
                <w:szCs w:val="24"/>
              </w:rPr>
            </w:pPr>
            <w:r w:rsidRPr="00E65A7C">
              <w:rPr>
                <w:color w:val="000000"/>
                <w:sz w:val="24"/>
                <w:szCs w:val="24"/>
                <w:lang w:eastAsia="ru-RU"/>
              </w:rPr>
              <w:t xml:space="preserve">ПК 1.1. </w:t>
            </w:r>
            <w:r w:rsidRPr="00E65A7C">
              <w:rPr>
                <w:sz w:val="24"/>
                <w:szCs w:val="24"/>
              </w:rPr>
              <w:t>Формировать запросы для получения информации в базах данных;</w:t>
            </w:r>
          </w:p>
          <w:p w14:paraId="56ADF5E3" w14:textId="3C382716" w:rsidR="00EC78B6" w:rsidRPr="00EC78B6" w:rsidRDefault="00EC78B6" w:rsidP="00EC78B6">
            <w:pPr>
              <w:tabs>
                <w:tab w:val="left" w:pos="733"/>
              </w:tabs>
              <w:spacing w:before="74" w:line="360" w:lineRule="auto"/>
              <w:rPr>
                <w:bCs/>
                <w:sz w:val="24"/>
                <w:szCs w:val="24"/>
              </w:rPr>
            </w:pPr>
            <w:r w:rsidRPr="00E65A7C">
              <w:rPr>
                <w:sz w:val="24"/>
                <w:szCs w:val="24"/>
              </w:rPr>
              <w:t>ПК 1.2. Выполнять операции с объектами базы данных.</w:t>
            </w:r>
          </w:p>
        </w:tc>
        <w:tc>
          <w:tcPr>
            <w:tcW w:w="4678" w:type="dxa"/>
            <w:shd w:val="clear" w:color="auto" w:fill="auto"/>
            <w:hideMark/>
          </w:tcPr>
          <w:p w14:paraId="16F4DE7B" w14:textId="77777777" w:rsidR="00EC78B6" w:rsidRPr="00677401" w:rsidRDefault="00EC78B6" w:rsidP="00EC78B6">
            <w:pPr>
              <w:widowControl/>
              <w:autoSpaceDE/>
              <w:autoSpaceDN/>
              <w:spacing w:line="360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b/>
                <w:bCs/>
                <w:color w:val="000000"/>
                <w:sz w:val="24"/>
                <w:lang w:eastAsia="ru-RU"/>
              </w:rPr>
              <w:t xml:space="preserve">Текущий контроль при проведении:        </w:t>
            </w:r>
            <w:r w:rsidRPr="00677401">
              <w:rPr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</w:t>
            </w:r>
          </w:p>
          <w:p w14:paraId="4B07C097" w14:textId="77777777" w:rsidR="00EC78B6" w:rsidRPr="00677401" w:rsidRDefault="00EC78B6" w:rsidP="00EC78B6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color w:val="000000"/>
                <w:sz w:val="24"/>
                <w:szCs w:val="24"/>
                <w:lang w:eastAsia="ru-RU"/>
              </w:rPr>
              <w:t xml:space="preserve">Устного опроса;  </w:t>
            </w:r>
          </w:p>
          <w:p w14:paraId="03744BA2" w14:textId="77777777" w:rsidR="00EC78B6" w:rsidRPr="00677401" w:rsidRDefault="00EC78B6" w:rsidP="00EC78B6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color w:val="000000"/>
                <w:sz w:val="24"/>
                <w:szCs w:val="24"/>
                <w:lang w:eastAsia="ru-RU"/>
              </w:rPr>
              <w:t xml:space="preserve">Оценки практических знаний; </w:t>
            </w:r>
          </w:p>
          <w:p w14:paraId="1F86331C" w14:textId="77777777" w:rsidR="00EC78B6" w:rsidRPr="00677401" w:rsidRDefault="00EC78B6" w:rsidP="00EC78B6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color w:val="000000"/>
                <w:sz w:val="24"/>
                <w:szCs w:val="24"/>
                <w:lang w:eastAsia="ru-RU"/>
              </w:rPr>
              <w:t xml:space="preserve"> Тестирования;    </w:t>
            </w:r>
          </w:p>
          <w:p w14:paraId="70F35BC7" w14:textId="77777777" w:rsidR="00EC78B6" w:rsidRPr="00677401" w:rsidRDefault="00EC78B6" w:rsidP="00EC78B6">
            <w:pPr>
              <w:spacing w:line="360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7401">
              <w:rPr>
                <w:color w:val="000000"/>
                <w:sz w:val="24"/>
                <w:szCs w:val="24"/>
                <w:lang w:eastAsia="ru-RU"/>
              </w:rPr>
              <w:t>Оценки результатов самостоятельной работы;</w:t>
            </w:r>
          </w:p>
          <w:p w14:paraId="6ABEF495" w14:textId="4314C5C6" w:rsidR="00EC78B6" w:rsidRPr="00677401" w:rsidRDefault="00EC78B6" w:rsidP="00EC78B6">
            <w:pPr>
              <w:spacing w:line="360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C78B6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Промежуточная аттестация в форме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77401">
              <w:rPr>
                <w:b/>
                <w:bCs/>
                <w:color w:val="000000"/>
                <w:sz w:val="24"/>
                <w:szCs w:val="24"/>
                <w:lang w:eastAsia="ru-RU"/>
              </w:rPr>
              <w:t>экзамен</w:t>
            </w: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</w:tbl>
    <w:p w14:paraId="50F6FDFF" w14:textId="2CE25C1C" w:rsidR="008A14C5" w:rsidRDefault="008A14C5" w:rsidP="00C57331">
      <w:pPr>
        <w:tabs>
          <w:tab w:val="left" w:pos="1719"/>
        </w:tabs>
        <w:spacing w:line="360" w:lineRule="auto"/>
        <w:ind w:right="140"/>
      </w:pPr>
    </w:p>
    <w:p w14:paraId="77314252" w14:textId="77777777" w:rsidR="00EC78B6" w:rsidRPr="008112B4" w:rsidRDefault="00EC78B6" w:rsidP="00EC78B6">
      <w:pPr>
        <w:pStyle w:val="a3"/>
        <w:spacing w:line="360" w:lineRule="auto"/>
        <w:ind w:left="709" w:right="573"/>
      </w:pPr>
      <w:r w:rsidRPr="008112B4">
        <w:lastRenderedPageBreak/>
        <w:t>Оценка</w:t>
      </w:r>
      <w:r w:rsidRPr="008112B4">
        <w:rPr>
          <w:spacing w:val="36"/>
        </w:rPr>
        <w:t xml:space="preserve"> </w:t>
      </w:r>
      <w:r w:rsidRPr="008112B4">
        <w:t>результатов</w:t>
      </w:r>
      <w:r w:rsidRPr="008112B4">
        <w:rPr>
          <w:spacing w:val="37"/>
        </w:rPr>
        <w:t xml:space="preserve"> </w:t>
      </w:r>
      <w:r w:rsidRPr="008112B4">
        <w:t>освоения</w:t>
      </w:r>
      <w:r w:rsidRPr="008112B4">
        <w:rPr>
          <w:spacing w:val="37"/>
        </w:rPr>
        <w:t xml:space="preserve"> </w:t>
      </w:r>
      <w:r w:rsidRPr="008112B4">
        <w:t>учебной дисциплины</w:t>
      </w:r>
      <w:r w:rsidRPr="008112B4">
        <w:rPr>
          <w:spacing w:val="37"/>
        </w:rPr>
        <w:t xml:space="preserve"> </w:t>
      </w:r>
      <w:r w:rsidRPr="008112B4">
        <w:t>осуществляется</w:t>
      </w:r>
      <w:r w:rsidRPr="008112B4">
        <w:rPr>
          <w:spacing w:val="36"/>
        </w:rPr>
        <w:t xml:space="preserve"> </w:t>
      </w:r>
      <w:r w:rsidRPr="008112B4">
        <w:t>преподавателем</w:t>
      </w:r>
      <w:r w:rsidRPr="008112B4">
        <w:rPr>
          <w:spacing w:val="39"/>
        </w:rPr>
        <w:t xml:space="preserve"> </w:t>
      </w:r>
      <w:r w:rsidRPr="008112B4">
        <w:t>в</w:t>
      </w:r>
      <w:r w:rsidRPr="008112B4">
        <w:rPr>
          <w:spacing w:val="36"/>
        </w:rPr>
        <w:t xml:space="preserve"> </w:t>
      </w:r>
      <w:r w:rsidRPr="008112B4">
        <w:t>соответствии</w:t>
      </w:r>
      <w:r w:rsidRPr="008112B4">
        <w:rPr>
          <w:spacing w:val="38"/>
        </w:rPr>
        <w:t xml:space="preserve"> </w:t>
      </w:r>
      <w:r w:rsidRPr="008112B4">
        <w:t>с ниже следующей таблицей:</w:t>
      </w:r>
    </w:p>
    <w:tbl>
      <w:tblPr>
        <w:tblStyle w:val="TableNormal"/>
        <w:tblW w:w="11058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693"/>
        <w:gridCol w:w="7513"/>
      </w:tblGrid>
      <w:tr w:rsidR="00EC78B6" w:rsidRPr="008112B4" w14:paraId="23BF8411" w14:textId="77777777" w:rsidTr="00EE2981">
        <w:trPr>
          <w:trHeight w:val="318"/>
        </w:trPr>
        <w:tc>
          <w:tcPr>
            <w:tcW w:w="852" w:type="dxa"/>
          </w:tcPr>
          <w:p w14:paraId="5E658F27" w14:textId="77777777" w:rsidR="00EC78B6" w:rsidRPr="008112B4" w:rsidRDefault="00EC78B6" w:rsidP="00F7016A">
            <w:pPr>
              <w:pStyle w:val="TableParagraph"/>
              <w:spacing w:line="360" w:lineRule="auto"/>
              <w:ind w:left="170"/>
              <w:rPr>
                <w:b/>
                <w:sz w:val="24"/>
                <w:szCs w:val="24"/>
              </w:rPr>
            </w:pPr>
            <w:r w:rsidRPr="008112B4">
              <w:rPr>
                <w:b/>
                <w:sz w:val="24"/>
                <w:szCs w:val="24"/>
              </w:rPr>
              <w:t>№</w:t>
            </w:r>
            <w:r w:rsidRPr="008112B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12B4">
              <w:rPr>
                <w:b/>
                <w:spacing w:val="-5"/>
                <w:sz w:val="24"/>
                <w:szCs w:val="24"/>
              </w:rPr>
              <w:t>пп</w:t>
            </w:r>
          </w:p>
        </w:tc>
        <w:tc>
          <w:tcPr>
            <w:tcW w:w="2693" w:type="dxa"/>
          </w:tcPr>
          <w:p w14:paraId="7931A4A1" w14:textId="77777777" w:rsidR="00EC78B6" w:rsidRPr="008112B4" w:rsidRDefault="00EC78B6" w:rsidP="00F7016A">
            <w:pPr>
              <w:pStyle w:val="TableParagraph"/>
              <w:spacing w:line="360" w:lineRule="auto"/>
              <w:ind w:left="828"/>
              <w:rPr>
                <w:b/>
                <w:sz w:val="24"/>
                <w:szCs w:val="24"/>
              </w:rPr>
            </w:pPr>
            <w:r w:rsidRPr="008112B4">
              <w:rPr>
                <w:b/>
                <w:spacing w:val="-2"/>
                <w:sz w:val="24"/>
                <w:szCs w:val="24"/>
              </w:rPr>
              <w:t>Оценка</w:t>
            </w:r>
          </w:p>
        </w:tc>
        <w:tc>
          <w:tcPr>
            <w:tcW w:w="7513" w:type="dxa"/>
          </w:tcPr>
          <w:p w14:paraId="0085B00D" w14:textId="77777777" w:rsidR="00EC78B6" w:rsidRPr="008112B4" w:rsidRDefault="00EC78B6" w:rsidP="00F7016A">
            <w:pPr>
              <w:pStyle w:val="TableParagraph"/>
              <w:spacing w:line="360" w:lineRule="auto"/>
              <w:ind w:left="22"/>
              <w:rPr>
                <w:b/>
                <w:sz w:val="24"/>
                <w:szCs w:val="24"/>
              </w:rPr>
            </w:pPr>
            <w:r w:rsidRPr="008112B4">
              <w:rPr>
                <w:b/>
                <w:spacing w:val="-2"/>
                <w:sz w:val="24"/>
                <w:szCs w:val="24"/>
              </w:rPr>
              <w:t>Шкала</w:t>
            </w:r>
          </w:p>
        </w:tc>
      </w:tr>
      <w:tr w:rsidR="00EC78B6" w:rsidRPr="008112B4" w14:paraId="26FFADCD" w14:textId="77777777" w:rsidTr="00EE2981">
        <w:trPr>
          <w:trHeight w:val="877"/>
        </w:trPr>
        <w:tc>
          <w:tcPr>
            <w:tcW w:w="852" w:type="dxa"/>
          </w:tcPr>
          <w:p w14:paraId="053A5380" w14:textId="77777777" w:rsidR="00EC78B6" w:rsidRPr="008112B4" w:rsidRDefault="00EC78B6" w:rsidP="00F7016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8112B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29A213E1" w14:textId="77777777" w:rsidR="00EC78B6" w:rsidRPr="00534214" w:rsidRDefault="00EC78B6" w:rsidP="00EC78B6">
            <w:pPr>
              <w:pStyle w:val="TableParagraph"/>
              <w:spacing w:line="360" w:lineRule="auto"/>
              <w:ind w:left="112"/>
              <w:jc w:val="left"/>
              <w:rPr>
                <w:b/>
                <w:bCs/>
                <w:sz w:val="24"/>
                <w:szCs w:val="24"/>
              </w:rPr>
            </w:pPr>
            <w:r w:rsidRPr="00534214">
              <w:rPr>
                <w:b/>
                <w:bCs/>
                <w:spacing w:val="-2"/>
                <w:sz w:val="24"/>
                <w:szCs w:val="24"/>
              </w:rPr>
              <w:t>Отлично</w:t>
            </w:r>
          </w:p>
        </w:tc>
        <w:tc>
          <w:tcPr>
            <w:tcW w:w="7513" w:type="dxa"/>
          </w:tcPr>
          <w:p w14:paraId="49E16DAD" w14:textId="77777777" w:rsidR="00EC78B6" w:rsidRPr="00534214" w:rsidRDefault="00EC78B6" w:rsidP="00F7016A">
            <w:pPr>
              <w:pStyle w:val="TableParagraph"/>
              <w:spacing w:line="360" w:lineRule="auto"/>
              <w:ind w:left="110"/>
              <w:rPr>
                <w:b/>
                <w:bCs/>
                <w:sz w:val="24"/>
                <w:szCs w:val="24"/>
              </w:rPr>
            </w:pPr>
            <w:r w:rsidRPr="00534214">
              <w:rPr>
                <w:b/>
                <w:bCs/>
                <w:spacing w:val="-4"/>
                <w:sz w:val="24"/>
                <w:szCs w:val="24"/>
              </w:rPr>
              <w:t>Студент</w:t>
            </w:r>
            <w:r w:rsidRPr="00534214">
              <w:rPr>
                <w:b/>
                <w:bCs/>
                <w:spacing w:val="-2"/>
                <w:sz w:val="24"/>
                <w:szCs w:val="24"/>
              </w:rPr>
              <w:t xml:space="preserve"> должен:</w:t>
            </w:r>
          </w:p>
          <w:p w14:paraId="68395A41" w14:textId="77777777" w:rsidR="00EC78B6" w:rsidRPr="008112B4" w:rsidRDefault="00EC78B6" w:rsidP="00EE2981">
            <w:pPr>
              <w:pStyle w:val="TableParagraph"/>
              <w:numPr>
                <w:ilvl w:val="0"/>
                <w:numId w:val="13"/>
              </w:numPr>
              <w:tabs>
                <w:tab w:val="left" w:pos="325"/>
              </w:tabs>
              <w:spacing w:line="300" w:lineRule="auto"/>
              <w:ind w:right="208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продемонстрировать</w:t>
            </w:r>
            <w:r w:rsidRPr="008112B4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глубокое</w:t>
            </w:r>
            <w:r w:rsidRPr="008112B4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прочное</w:t>
            </w:r>
            <w:r w:rsidRPr="008112B4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усвоение знаний программного материала;</w:t>
            </w:r>
          </w:p>
          <w:p w14:paraId="7B484E05" w14:textId="77777777" w:rsidR="00EC78B6" w:rsidRPr="008112B4" w:rsidRDefault="00EC78B6" w:rsidP="00EE2981">
            <w:pPr>
              <w:pStyle w:val="TableParagraph"/>
              <w:numPr>
                <w:ilvl w:val="0"/>
                <w:numId w:val="13"/>
              </w:numPr>
              <w:tabs>
                <w:tab w:val="left" w:pos="475"/>
                <w:tab w:val="left" w:pos="2373"/>
                <w:tab w:val="left" w:pos="4440"/>
                <w:tab w:val="left" w:pos="5672"/>
              </w:tabs>
              <w:spacing w:line="300" w:lineRule="auto"/>
              <w:ind w:right="95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исчерпывающе,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последовательно,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грамотно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r w:rsidRPr="008112B4">
              <w:rPr>
                <w:sz w:val="24"/>
                <w:szCs w:val="24"/>
                <w:lang w:val="ru-RU"/>
              </w:rPr>
              <w:t>логически стройно изложить теоретический материал;</w:t>
            </w:r>
          </w:p>
          <w:p w14:paraId="1FE610ED" w14:textId="77777777" w:rsidR="00EC78B6" w:rsidRPr="008112B4" w:rsidRDefault="00EC78B6" w:rsidP="00EE2981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spacing w:line="300" w:lineRule="auto"/>
              <w:ind w:left="248" w:hanging="138"/>
              <w:jc w:val="left"/>
              <w:rPr>
                <w:sz w:val="24"/>
                <w:szCs w:val="24"/>
              </w:rPr>
            </w:pPr>
            <w:r w:rsidRPr="008112B4">
              <w:rPr>
                <w:spacing w:val="-2"/>
                <w:sz w:val="24"/>
                <w:szCs w:val="24"/>
              </w:rPr>
              <w:t>правильно</w:t>
            </w:r>
            <w:r w:rsidRPr="008112B4">
              <w:rPr>
                <w:spacing w:val="-3"/>
                <w:sz w:val="24"/>
                <w:szCs w:val="24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</w:rPr>
              <w:t>формулировать</w:t>
            </w:r>
            <w:r w:rsidRPr="008112B4">
              <w:rPr>
                <w:spacing w:val="2"/>
                <w:sz w:val="24"/>
                <w:szCs w:val="24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</w:rPr>
              <w:t>определения;</w:t>
            </w:r>
          </w:p>
          <w:p w14:paraId="5824185B" w14:textId="77777777" w:rsidR="00EC78B6" w:rsidRPr="008112B4" w:rsidRDefault="00EC78B6" w:rsidP="00EE2981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spacing w:line="300" w:lineRule="auto"/>
              <w:ind w:right="139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продемонстрировать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умения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самостоятельной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работы с литературой;</w:t>
            </w:r>
          </w:p>
          <w:p w14:paraId="7BC7471A" w14:textId="77777777" w:rsidR="00EC78B6" w:rsidRPr="008112B4" w:rsidRDefault="00EC78B6" w:rsidP="00EE2981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spacing w:line="300" w:lineRule="auto"/>
              <w:ind w:left="248" w:hanging="138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уметь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сделать</w:t>
            </w:r>
            <w:r w:rsidRPr="008112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выводы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излагаемому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материалу.</w:t>
            </w:r>
          </w:p>
        </w:tc>
      </w:tr>
      <w:tr w:rsidR="00EC78B6" w:rsidRPr="008112B4" w14:paraId="5938B176" w14:textId="77777777" w:rsidTr="00EE2981">
        <w:trPr>
          <w:trHeight w:val="3377"/>
        </w:trPr>
        <w:tc>
          <w:tcPr>
            <w:tcW w:w="852" w:type="dxa"/>
          </w:tcPr>
          <w:p w14:paraId="39BB66F7" w14:textId="77777777" w:rsidR="00EC78B6" w:rsidRPr="008112B4" w:rsidRDefault="00EC78B6" w:rsidP="00F7016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8112B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14:paraId="6569F53C" w14:textId="77777777" w:rsidR="00EC78B6" w:rsidRPr="00534214" w:rsidRDefault="00EC78B6" w:rsidP="00EC78B6">
            <w:pPr>
              <w:pStyle w:val="TableParagraph"/>
              <w:spacing w:line="360" w:lineRule="auto"/>
              <w:ind w:left="112"/>
              <w:jc w:val="left"/>
              <w:rPr>
                <w:b/>
                <w:bCs/>
                <w:sz w:val="24"/>
                <w:szCs w:val="24"/>
              </w:rPr>
            </w:pPr>
            <w:r w:rsidRPr="00534214">
              <w:rPr>
                <w:b/>
                <w:bCs/>
                <w:spacing w:val="-2"/>
                <w:sz w:val="24"/>
                <w:szCs w:val="24"/>
              </w:rPr>
              <w:t>Хорошо</w:t>
            </w:r>
          </w:p>
        </w:tc>
        <w:tc>
          <w:tcPr>
            <w:tcW w:w="7513" w:type="dxa"/>
          </w:tcPr>
          <w:p w14:paraId="2CF1E108" w14:textId="77777777" w:rsidR="00EC78B6" w:rsidRPr="00EE2981" w:rsidRDefault="00EC78B6" w:rsidP="00F7016A">
            <w:pPr>
              <w:pStyle w:val="TableParagraph"/>
              <w:spacing w:line="360" w:lineRule="auto"/>
              <w:ind w:left="110"/>
              <w:rPr>
                <w:b/>
                <w:bCs/>
                <w:sz w:val="24"/>
                <w:szCs w:val="24"/>
                <w:lang w:val="ru-RU"/>
              </w:rPr>
            </w:pPr>
            <w:r w:rsidRPr="00EE2981">
              <w:rPr>
                <w:b/>
                <w:bCs/>
                <w:spacing w:val="-4"/>
                <w:sz w:val="24"/>
                <w:szCs w:val="24"/>
                <w:lang w:val="ru-RU"/>
              </w:rPr>
              <w:t>Студент</w:t>
            </w:r>
            <w:r w:rsidRPr="00EE2981">
              <w:rPr>
                <w:b/>
                <w:bCs/>
                <w:spacing w:val="-2"/>
                <w:sz w:val="24"/>
                <w:szCs w:val="24"/>
                <w:lang w:val="ru-RU"/>
              </w:rPr>
              <w:t xml:space="preserve"> должен:</w:t>
            </w:r>
          </w:p>
          <w:p w14:paraId="5652A867" w14:textId="15F36B13" w:rsidR="00EC78B6" w:rsidRPr="008112B4" w:rsidRDefault="00EE2981" w:rsidP="00EE2981">
            <w:pPr>
              <w:pStyle w:val="TableParagraph"/>
              <w:tabs>
                <w:tab w:val="left" w:pos="422"/>
                <w:tab w:val="left" w:pos="2772"/>
                <w:tab w:val="left" w:pos="4150"/>
                <w:tab w:val="left" w:pos="5106"/>
              </w:tabs>
              <w:spacing w:line="300" w:lineRule="auto"/>
              <w:ind w:left="108" w:right="104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- </w:t>
            </w:r>
            <w:r w:rsidR="00EC78B6" w:rsidRPr="008112B4">
              <w:rPr>
                <w:spacing w:val="-2"/>
                <w:sz w:val="24"/>
                <w:szCs w:val="24"/>
                <w:lang w:val="ru-RU"/>
              </w:rPr>
              <w:t>продемонстрировать</w:t>
            </w:r>
            <w:r w:rsidR="00EC78B6" w:rsidRPr="008112B4">
              <w:rPr>
                <w:sz w:val="24"/>
                <w:szCs w:val="24"/>
                <w:lang w:val="ru-RU"/>
              </w:rPr>
              <w:tab/>
            </w:r>
            <w:r w:rsidR="00EC78B6" w:rsidRPr="008112B4">
              <w:rPr>
                <w:spacing w:val="-2"/>
                <w:sz w:val="24"/>
                <w:szCs w:val="24"/>
                <w:lang w:val="ru-RU"/>
              </w:rPr>
              <w:t>достаточно</w:t>
            </w:r>
            <w:r w:rsidR="00EC78B6" w:rsidRPr="008112B4">
              <w:rPr>
                <w:sz w:val="24"/>
                <w:szCs w:val="24"/>
                <w:lang w:val="ru-RU"/>
              </w:rPr>
              <w:tab/>
            </w:r>
            <w:r w:rsidR="00EC78B6" w:rsidRPr="008112B4">
              <w:rPr>
                <w:spacing w:val="-2"/>
                <w:sz w:val="24"/>
                <w:szCs w:val="24"/>
                <w:lang w:val="ru-RU"/>
              </w:rPr>
              <w:t>полное</w:t>
            </w:r>
            <w:r w:rsidR="00EC78B6" w:rsidRPr="008112B4">
              <w:rPr>
                <w:sz w:val="24"/>
                <w:szCs w:val="24"/>
                <w:lang w:val="ru-RU"/>
              </w:rPr>
              <w:tab/>
            </w:r>
            <w:r w:rsidR="00EC78B6" w:rsidRPr="008112B4">
              <w:rPr>
                <w:spacing w:val="-4"/>
                <w:sz w:val="24"/>
                <w:szCs w:val="24"/>
                <w:lang w:val="ru-RU"/>
              </w:rPr>
              <w:t xml:space="preserve">знание </w:t>
            </w:r>
            <w:r w:rsidR="00EC78B6" w:rsidRPr="008112B4">
              <w:rPr>
                <w:sz w:val="24"/>
                <w:szCs w:val="24"/>
                <w:lang w:val="ru-RU"/>
              </w:rPr>
              <w:t>программного материала;</w:t>
            </w:r>
          </w:p>
          <w:p w14:paraId="3C134F9C" w14:textId="4171DCE6" w:rsidR="00EC78B6" w:rsidRPr="008112B4" w:rsidRDefault="00EE2981" w:rsidP="00EE2981">
            <w:pPr>
              <w:pStyle w:val="TableParagraph"/>
              <w:tabs>
                <w:tab w:val="left" w:pos="263"/>
              </w:tabs>
              <w:spacing w:line="300" w:lineRule="auto"/>
              <w:ind w:left="108" w:right="142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</w:t>
            </w:r>
            <w:r w:rsidR="00EC78B6" w:rsidRPr="008112B4">
              <w:rPr>
                <w:sz w:val="24"/>
                <w:szCs w:val="24"/>
                <w:lang w:val="ru-RU"/>
              </w:rPr>
              <w:t>продемонстрировать</w:t>
            </w:r>
            <w:r w:rsidR="00EC78B6" w:rsidRPr="008112B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EC78B6" w:rsidRPr="008112B4">
              <w:rPr>
                <w:sz w:val="24"/>
                <w:szCs w:val="24"/>
                <w:lang w:val="ru-RU"/>
              </w:rPr>
              <w:t>знание</w:t>
            </w:r>
            <w:r w:rsidR="00EC78B6"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EC78B6" w:rsidRPr="008112B4">
              <w:rPr>
                <w:sz w:val="24"/>
                <w:szCs w:val="24"/>
                <w:lang w:val="ru-RU"/>
              </w:rPr>
              <w:t>основных</w:t>
            </w:r>
            <w:r w:rsidR="00EC78B6"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EC78B6" w:rsidRPr="008112B4">
              <w:rPr>
                <w:sz w:val="24"/>
                <w:szCs w:val="24"/>
                <w:lang w:val="ru-RU"/>
              </w:rPr>
              <w:t xml:space="preserve">теоретических </w:t>
            </w:r>
            <w:r w:rsidR="00EC78B6" w:rsidRPr="008112B4">
              <w:rPr>
                <w:spacing w:val="-2"/>
                <w:sz w:val="24"/>
                <w:szCs w:val="24"/>
                <w:lang w:val="ru-RU"/>
              </w:rPr>
              <w:t>понятий;</w:t>
            </w:r>
          </w:p>
          <w:p w14:paraId="4BE1E57E" w14:textId="09E75DCB" w:rsidR="00EC78B6" w:rsidRPr="008112B4" w:rsidRDefault="00EE2981" w:rsidP="00EE2981">
            <w:pPr>
              <w:pStyle w:val="TableParagraph"/>
              <w:spacing w:line="300" w:lineRule="auto"/>
              <w:ind w:left="108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EC78B6" w:rsidRPr="008112B4">
              <w:rPr>
                <w:sz w:val="24"/>
                <w:szCs w:val="24"/>
                <w:lang w:val="ru-RU"/>
              </w:rPr>
              <w:t>достаточно</w:t>
            </w:r>
            <w:r w:rsidR="00EC78B6"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="00EC78B6" w:rsidRPr="008112B4">
              <w:rPr>
                <w:sz w:val="24"/>
                <w:szCs w:val="24"/>
                <w:lang w:val="ru-RU"/>
              </w:rPr>
              <w:t>последовательно,</w:t>
            </w:r>
            <w:r w:rsidR="00EC78B6"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="00EC78B6" w:rsidRPr="008112B4">
              <w:rPr>
                <w:sz w:val="24"/>
                <w:szCs w:val="24"/>
                <w:lang w:val="ru-RU"/>
              </w:rPr>
              <w:t>грамотно</w:t>
            </w:r>
            <w:r w:rsidR="00EC78B6"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="00EC78B6" w:rsidRPr="008112B4">
              <w:rPr>
                <w:sz w:val="24"/>
                <w:szCs w:val="24"/>
                <w:lang w:val="ru-RU"/>
              </w:rPr>
              <w:t>и</w:t>
            </w:r>
            <w:r w:rsidR="00EC78B6"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="00EC78B6" w:rsidRPr="008112B4">
              <w:rPr>
                <w:sz w:val="24"/>
                <w:szCs w:val="24"/>
                <w:lang w:val="ru-RU"/>
              </w:rPr>
              <w:t>логически стройно излагать материал;</w:t>
            </w:r>
          </w:p>
          <w:p w14:paraId="342DFA1A" w14:textId="58CA6E77" w:rsidR="00EC78B6" w:rsidRPr="008112B4" w:rsidRDefault="00EE2981" w:rsidP="00EE2981">
            <w:pPr>
              <w:pStyle w:val="TableParagraph"/>
              <w:tabs>
                <w:tab w:val="left" w:pos="422"/>
                <w:tab w:val="left" w:pos="2770"/>
                <w:tab w:val="left" w:pos="3737"/>
                <w:tab w:val="left" w:pos="5686"/>
              </w:tabs>
              <w:spacing w:line="300" w:lineRule="auto"/>
              <w:ind w:left="108" w:right="95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- </w:t>
            </w:r>
            <w:r w:rsidR="00EC78B6" w:rsidRPr="008112B4">
              <w:rPr>
                <w:spacing w:val="-2"/>
                <w:sz w:val="24"/>
                <w:szCs w:val="24"/>
                <w:lang w:val="ru-RU"/>
              </w:rPr>
              <w:t>продемонстрировать</w:t>
            </w:r>
            <w:r w:rsidR="00EC78B6" w:rsidRPr="008112B4">
              <w:rPr>
                <w:sz w:val="24"/>
                <w:szCs w:val="24"/>
                <w:lang w:val="ru-RU"/>
              </w:rPr>
              <w:tab/>
            </w:r>
            <w:r w:rsidR="00EC78B6" w:rsidRPr="008112B4">
              <w:rPr>
                <w:spacing w:val="-2"/>
                <w:sz w:val="24"/>
                <w:szCs w:val="24"/>
                <w:lang w:val="ru-RU"/>
              </w:rPr>
              <w:t>умение</w:t>
            </w:r>
            <w:r w:rsidR="00EC78B6" w:rsidRPr="008112B4">
              <w:rPr>
                <w:sz w:val="24"/>
                <w:szCs w:val="24"/>
                <w:lang w:val="ru-RU"/>
              </w:rPr>
              <w:tab/>
            </w:r>
            <w:r w:rsidR="00EC78B6" w:rsidRPr="008112B4">
              <w:rPr>
                <w:spacing w:val="-2"/>
                <w:sz w:val="24"/>
                <w:szCs w:val="24"/>
                <w:lang w:val="ru-RU"/>
              </w:rPr>
              <w:t>ориентироваться</w:t>
            </w:r>
            <w:r w:rsidR="00EC78B6" w:rsidRPr="008112B4">
              <w:rPr>
                <w:sz w:val="24"/>
                <w:szCs w:val="24"/>
                <w:lang w:val="ru-RU"/>
              </w:rPr>
              <w:tab/>
            </w:r>
            <w:r w:rsidR="00EC78B6" w:rsidRPr="008112B4">
              <w:rPr>
                <w:spacing w:val="-10"/>
                <w:sz w:val="24"/>
                <w:szCs w:val="24"/>
                <w:lang w:val="ru-RU"/>
              </w:rPr>
              <w:t xml:space="preserve">в </w:t>
            </w:r>
            <w:r w:rsidR="00EC78B6" w:rsidRPr="008112B4">
              <w:rPr>
                <w:spacing w:val="-2"/>
                <w:sz w:val="24"/>
                <w:szCs w:val="24"/>
                <w:lang w:val="ru-RU"/>
              </w:rPr>
              <w:t>литературе;</w:t>
            </w:r>
          </w:p>
          <w:p w14:paraId="62E07D6D" w14:textId="77777777" w:rsidR="00EC78B6" w:rsidRPr="008112B4" w:rsidRDefault="00EC78B6" w:rsidP="00EE2981">
            <w:pPr>
              <w:pStyle w:val="TableParagraph"/>
              <w:numPr>
                <w:ilvl w:val="0"/>
                <w:numId w:val="12"/>
              </w:numPr>
              <w:tabs>
                <w:tab w:val="left" w:pos="289"/>
              </w:tabs>
              <w:spacing w:line="300" w:lineRule="auto"/>
              <w:ind w:left="108" w:right="137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уметь сделать достаточно обоснованные выводы по излагаемому материалу.</w:t>
            </w:r>
          </w:p>
        </w:tc>
      </w:tr>
      <w:tr w:rsidR="00EC78B6" w:rsidRPr="008112B4" w14:paraId="75BE1D8E" w14:textId="77777777" w:rsidTr="00EE2981">
        <w:trPr>
          <w:trHeight w:val="2484"/>
        </w:trPr>
        <w:tc>
          <w:tcPr>
            <w:tcW w:w="852" w:type="dxa"/>
          </w:tcPr>
          <w:p w14:paraId="6EFCE729" w14:textId="77777777" w:rsidR="00EC78B6" w:rsidRPr="008112B4" w:rsidRDefault="00EC78B6" w:rsidP="00F7016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8112B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14:paraId="773D144A" w14:textId="77777777" w:rsidR="00EC78B6" w:rsidRPr="00534214" w:rsidRDefault="00EC78B6" w:rsidP="00EC78B6">
            <w:pPr>
              <w:pStyle w:val="TableParagraph"/>
              <w:spacing w:line="360" w:lineRule="auto"/>
              <w:ind w:left="112"/>
              <w:jc w:val="left"/>
              <w:rPr>
                <w:b/>
                <w:bCs/>
                <w:sz w:val="24"/>
                <w:szCs w:val="24"/>
              </w:rPr>
            </w:pPr>
            <w:r w:rsidRPr="00534214">
              <w:rPr>
                <w:b/>
                <w:bCs/>
                <w:spacing w:val="-2"/>
                <w:sz w:val="24"/>
                <w:szCs w:val="24"/>
              </w:rPr>
              <w:t>Удовлетворительно</w:t>
            </w:r>
          </w:p>
        </w:tc>
        <w:tc>
          <w:tcPr>
            <w:tcW w:w="7513" w:type="dxa"/>
          </w:tcPr>
          <w:p w14:paraId="7D405995" w14:textId="77777777" w:rsidR="00EC78B6" w:rsidRPr="00534214" w:rsidRDefault="00EC78B6" w:rsidP="00F7016A">
            <w:pPr>
              <w:pStyle w:val="TableParagraph"/>
              <w:spacing w:line="360" w:lineRule="auto"/>
              <w:ind w:left="110"/>
              <w:rPr>
                <w:b/>
                <w:bCs/>
                <w:sz w:val="24"/>
                <w:szCs w:val="24"/>
              </w:rPr>
            </w:pPr>
            <w:r w:rsidRPr="00534214">
              <w:rPr>
                <w:b/>
                <w:bCs/>
                <w:spacing w:val="-4"/>
                <w:sz w:val="24"/>
                <w:szCs w:val="24"/>
              </w:rPr>
              <w:t>Студент</w:t>
            </w:r>
            <w:r w:rsidRPr="00534214">
              <w:rPr>
                <w:b/>
                <w:bCs/>
                <w:spacing w:val="-2"/>
                <w:sz w:val="24"/>
                <w:szCs w:val="24"/>
              </w:rPr>
              <w:t xml:space="preserve"> должен:</w:t>
            </w:r>
          </w:p>
          <w:p w14:paraId="28B9AF54" w14:textId="77777777" w:rsidR="00EC78B6" w:rsidRPr="008112B4" w:rsidRDefault="00EC78B6" w:rsidP="00EE2981">
            <w:pPr>
              <w:pStyle w:val="TableParagraph"/>
              <w:numPr>
                <w:ilvl w:val="0"/>
                <w:numId w:val="11"/>
              </w:numPr>
              <w:tabs>
                <w:tab w:val="left" w:pos="441"/>
                <w:tab w:val="left" w:pos="2811"/>
                <w:tab w:val="left" w:pos="3699"/>
                <w:tab w:val="left" w:pos="4642"/>
              </w:tabs>
              <w:spacing w:line="300" w:lineRule="auto"/>
              <w:ind w:left="108" w:right="105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продемонстрировать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общее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знание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изучаемого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материала;</w:t>
            </w:r>
          </w:p>
          <w:p w14:paraId="7687E947" w14:textId="77777777" w:rsidR="00EC78B6" w:rsidRPr="008112B4" w:rsidRDefault="00EC78B6" w:rsidP="00EE2981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spacing w:line="300" w:lineRule="auto"/>
              <w:ind w:left="108" w:right="159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показать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общее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владение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понятийным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аппаратом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дисциплины;</w:t>
            </w:r>
          </w:p>
          <w:p w14:paraId="570D38BC" w14:textId="77777777" w:rsidR="00EC78B6" w:rsidRPr="008112B4" w:rsidRDefault="00EC78B6" w:rsidP="00EE2981">
            <w:pPr>
              <w:pStyle w:val="TableParagraph"/>
              <w:numPr>
                <w:ilvl w:val="0"/>
                <w:numId w:val="11"/>
              </w:numPr>
              <w:tabs>
                <w:tab w:val="left" w:pos="306"/>
              </w:tabs>
              <w:spacing w:line="300" w:lineRule="auto"/>
              <w:ind w:left="108" w:right="192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уметь</w:t>
            </w:r>
            <w:r w:rsidRPr="008112B4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строить</w:t>
            </w:r>
            <w:r w:rsidRPr="008112B4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ответ</w:t>
            </w:r>
            <w:r w:rsidRPr="008112B4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соответствии</w:t>
            </w:r>
            <w:r w:rsidRPr="008112B4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</w:t>
            </w:r>
            <w:r w:rsidRPr="008112B4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структурой излагаемого вопроса;</w:t>
            </w:r>
          </w:p>
          <w:p w14:paraId="31466C86" w14:textId="77777777" w:rsidR="00EC78B6" w:rsidRPr="008112B4" w:rsidRDefault="00EC78B6" w:rsidP="00EE2981">
            <w:pPr>
              <w:pStyle w:val="TableParagraph"/>
              <w:numPr>
                <w:ilvl w:val="0"/>
                <w:numId w:val="11"/>
              </w:numPr>
              <w:tabs>
                <w:tab w:val="left" w:pos="485"/>
                <w:tab w:val="left" w:pos="1315"/>
                <w:tab w:val="left" w:pos="2631"/>
                <w:tab w:val="left" w:pos="4556"/>
              </w:tabs>
              <w:spacing w:line="300" w:lineRule="auto"/>
              <w:ind w:left="108" w:right="114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знать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основную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рекомендуемую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программой </w:t>
            </w:r>
            <w:r w:rsidRPr="008112B4">
              <w:rPr>
                <w:sz w:val="24"/>
                <w:szCs w:val="24"/>
                <w:lang w:val="ru-RU"/>
              </w:rPr>
              <w:t>учебную литературу.</w:t>
            </w:r>
          </w:p>
        </w:tc>
      </w:tr>
      <w:tr w:rsidR="00EC78B6" w:rsidRPr="008112B4" w14:paraId="79358E4B" w14:textId="77777777" w:rsidTr="00EE2981">
        <w:trPr>
          <w:trHeight w:val="2486"/>
        </w:trPr>
        <w:tc>
          <w:tcPr>
            <w:tcW w:w="852" w:type="dxa"/>
          </w:tcPr>
          <w:p w14:paraId="1980B85D" w14:textId="77777777" w:rsidR="00EC78B6" w:rsidRPr="008112B4" w:rsidRDefault="00EC78B6" w:rsidP="00F7016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8112B4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14:paraId="7A2D9149" w14:textId="77777777" w:rsidR="00EC78B6" w:rsidRPr="00534214" w:rsidRDefault="00EC78B6" w:rsidP="00EC78B6">
            <w:pPr>
              <w:pStyle w:val="TableParagraph"/>
              <w:spacing w:line="360" w:lineRule="auto"/>
              <w:ind w:left="112"/>
              <w:jc w:val="left"/>
              <w:rPr>
                <w:b/>
                <w:bCs/>
                <w:sz w:val="24"/>
                <w:szCs w:val="24"/>
              </w:rPr>
            </w:pPr>
            <w:r w:rsidRPr="00534214">
              <w:rPr>
                <w:b/>
                <w:bCs/>
                <w:spacing w:val="-2"/>
                <w:sz w:val="24"/>
                <w:szCs w:val="24"/>
              </w:rPr>
              <w:t>Неудовлетворительно</w:t>
            </w:r>
          </w:p>
        </w:tc>
        <w:tc>
          <w:tcPr>
            <w:tcW w:w="7513" w:type="dxa"/>
          </w:tcPr>
          <w:p w14:paraId="412BA4FD" w14:textId="77777777" w:rsidR="00EC78B6" w:rsidRPr="00534214" w:rsidRDefault="00EC78B6" w:rsidP="00F7016A">
            <w:pPr>
              <w:pStyle w:val="TableParagraph"/>
              <w:spacing w:line="360" w:lineRule="auto"/>
              <w:ind w:left="110"/>
              <w:rPr>
                <w:b/>
                <w:bCs/>
                <w:sz w:val="24"/>
                <w:szCs w:val="24"/>
              </w:rPr>
            </w:pPr>
            <w:r w:rsidRPr="00534214">
              <w:rPr>
                <w:b/>
                <w:bCs/>
                <w:spacing w:val="-2"/>
                <w:sz w:val="24"/>
                <w:szCs w:val="24"/>
              </w:rPr>
              <w:t>Студент</w:t>
            </w:r>
            <w:r w:rsidRPr="00534214">
              <w:rPr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534214">
              <w:rPr>
                <w:b/>
                <w:bCs/>
                <w:spacing w:val="-2"/>
                <w:sz w:val="24"/>
                <w:szCs w:val="24"/>
              </w:rPr>
              <w:t>демонстрирует:</w:t>
            </w:r>
          </w:p>
          <w:p w14:paraId="42656756" w14:textId="77777777" w:rsidR="00EC78B6" w:rsidRPr="008112B4" w:rsidRDefault="00EC78B6" w:rsidP="00EE2981">
            <w:pPr>
              <w:pStyle w:val="TableParagraph"/>
              <w:numPr>
                <w:ilvl w:val="0"/>
                <w:numId w:val="10"/>
              </w:numPr>
              <w:tabs>
                <w:tab w:val="left" w:pos="506"/>
                <w:tab w:val="left" w:pos="1754"/>
                <w:tab w:val="left" w:pos="3456"/>
                <w:tab w:val="left" w:pos="4340"/>
              </w:tabs>
              <w:spacing w:line="300" w:lineRule="auto"/>
              <w:ind w:right="115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незнание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значительной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>части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программного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материала;</w:t>
            </w:r>
          </w:p>
          <w:p w14:paraId="473A1786" w14:textId="77777777" w:rsidR="00EC78B6" w:rsidRPr="008112B4" w:rsidRDefault="00EC78B6" w:rsidP="00EE2981">
            <w:pPr>
              <w:pStyle w:val="TableParagraph"/>
              <w:numPr>
                <w:ilvl w:val="0"/>
                <w:numId w:val="10"/>
              </w:numPr>
              <w:tabs>
                <w:tab w:val="left" w:pos="248"/>
              </w:tabs>
              <w:spacing w:line="300" w:lineRule="auto"/>
              <w:ind w:left="248" w:hanging="138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не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владение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понятийным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аппаратом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дисциплины;</w:t>
            </w:r>
          </w:p>
          <w:p w14:paraId="1AA53BE2" w14:textId="77777777" w:rsidR="00EC78B6" w:rsidRPr="008112B4" w:rsidRDefault="00EC78B6" w:rsidP="00EE2981">
            <w:pPr>
              <w:pStyle w:val="TableParagraph"/>
              <w:numPr>
                <w:ilvl w:val="0"/>
                <w:numId w:val="10"/>
              </w:numPr>
              <w:tabs>
                <w:tab w:val="left" w:pos="371"/>
              </w:tabs>
              <w:spacing w:line="300" w:lineRule="auto"/>
              <w:ind w:right="252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существенные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ошибки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при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изложении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учебного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материала;</w:t>
            </w:r>
          </w:p>
          <w:p w14:paraId="4FF71C86" w14:textId="77777777" w:rsidR="00EC78B6" w:rsidRPr="008112B4" w:rsidRDefault="00EC78B6" w:rsidP="00EE2981">
            <w:pPr>
              <w:pStyle w:val="TableParagraph"/>
              <w:numPr>
                <w:ilvl w:val="0"/>
                <w:numId w:val="10"/>
              </w:numPr>
              <w:tabs>
                <w:tab w:val="left" w:pos="251"/>
              </w:tabs>
              <w:spacing w:line="300" w:lineRule="auto"/>
              <w:ind w:right="139" w:firstLine="0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неумение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строить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ответ</w:t>
            </w:r>
            <w:r w:rsidRPr="008112B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соответствии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структурой излагаемого вопроса;</w:t>
            </w:r>
          </w:p>
          <w:p w14:paraId="560E2F33" w14:textId="77777777" w:rsidR="00EC78B6" w:rsidRPr="008112B4" w:rsidRDefault="00EC78B6" w:rsidP="00EE2981">
            <w:pPr>
              <w:pStyle w:val="TableParagraph"/>
              <w:numPr>
                <w:ilvl w:val="0"/>
                <w:numId w:val="10"/>
              </w:numPr>
              <w:tabs>
                <w:tab w:val="left" w:pos="248"/>
              </w:tabs>
              <w:spacing w:line="300" w:lineRule="auto"/>
              <w:ind w:left="248" w:hanging="138"/>
              <w:jc w:val="left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неумение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делать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выводы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излагаемому</w:t>
            </w:r>
            <w:r w:rsidRPr="008112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материалу.</w:t>
            </w:r>
          </w:p>
        </w:tc>
      </w:tr>
    </w:tbl>
    <w:p w14:paraId="02F474CB" w14:textId="77777777" w:rsidR="00EC78B6" w:rsidRPr="00677401" w:rsidRDefault="00EC78B6" w:rsidP="00C57331">
      <w:pPr>
        <w:tabs>
          <w:tab w:val="left" w:pos="1719"/>
        </w:tabs>
        <w:spacing w:line="360" w:lineRule="auto"/>
        <w:ind w:right="140"/>
      </w:pPr>
    </w:p>
    <w:sectPr w:rsidR="00EC78B6" w:rsidRPr="00677401" w:rsidSect="004A39AB">
      <w:pgSz w:w="11910" w:h="16840"/>
      <w:pgMar w:top="460" w:right="566" w:bottom="1200" w:left="992" w:header="0" w:footer="100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C421C0" w14:textId="77777777" w:rsidR="00576DC6" w:rsidRPr="00677401" w:rsidRDefault="00576DC6" w:rsidP="00677401">
      <w:r>
        <w:separator/>
      </w:r>
    </w:p>
  </w:endnote>
  <w:endnote w:type="continuationSeparator" w:id="0">
    <w:p w14:paraId="7EF80CE1" w14:textId="77777777" w:rsidR="00576DC6" w:rsidRPr="00677401" w:rsidRDefault="00576DC6" w:rsidP="00677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7AFD39" w14:textId="77777777" w:rsidR="00576DC6" w:rsidRPr="00677401" w:rsidRDefault="00576DC6" w:rsidP="00677401">
      <w:r>
        <w:separator/>
      </w:r>
    </w:p>
  </w:footnote>
  <w:footnote w:type="continuationSeparator" w:id="0">
    <w:p w14:paraId="2C582E33" w14:textId="77777777" w:rsidR="00576DC6" w:rsidRPr="00677401" w:rsidRDefault="00576DC6" w:rsidP="006774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FCFB8" w14:textId="77777777" w:rsidR="00C273D5" w:rsidRDefault="00C273D5" w:rsidP="00C273D5">
    <w:pPr>
      <w:ind w:left="-113" w:right="-113"/>
      <w:jc w:val="center"/>
      <w:rPr>
        <w:b/>
        <w:bCs/>
        <w:sz w:val="26"/>
        <w:szCs w:val="26"/>
      </w:rPr>
    </w:pPr>
  </w:p>
  <w:p w14:paraId="18842411" w14:textId="59E8040A" w:rsidR="00C273D5" w:rsidRPr="00B11C63" w:rsidRDefault="00C273D5" w:rsidP="00C273D5">
    <w:pPr>
      <w:ind w:left="-113" w:right="-113"/>
      <w:jc w:val="center"/>
      <w:rPr>
        <w:sz w:val="26"/>
        <w:szCs w:val="26"/>
      </w:rPr>
    </w:pPr>
    <w:r w:rsidRPr="00B11C63">
      <w:rPr>
        <w:b/>
        <w:bCs/>
        <w:sz w:val="26"/>
        <w:szCs w:val="26"/>
      </w:rPr>
      <w:t>МИНИСТЕРСТВО ОБРАЗОВАНИЯ И НАУКИ МУРМАНСКОЙ ОБЛАСТИ</w:t>
    </w:r>
  </w:p>
  <w:p w14:paraId="2068571A" w14:textId="77777777" w:rsidR="00C273D5" w:rsidRDefault="00C273D5" w:rsidP="00C273D5">
    <w:pPr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 xml:space="preserve">Государственное автономное </w:t>
    </w:r>
    <w:r>
      <w:rPr>
        <w:sz w:val="26"/>
        <w:szCs w:val="26"/>
      </w:rPr>
      <w:t xml:space="preserve">профессиональное </w:t>
    </w:r>
    <w:r w:rsidRPr="00B11C63">
      <w:rPr>
        <w:sz w:val="26"/>
        <w:szCs w:val="26"/>
      </w:rPr>
      <w:t xml:space="preserve">образовательное учреждение </w:t>
    </w:r>
  </w:p>
  <w:p w14:paraId="5DE23964" w14:textId="77777777" w:rsidR="00C273D5" w:rsidRPr="00B94358" w:rsidRDefault="00C273D5" w:rsidP="00C273D5">
    <w:pPr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>Мурманской области «Полярнозоринский энергетический колледж»</w:t>
    </w:r>
  </w:p>
  <w:p w14:paraId="38AA820A" w14:textId="26DFB7D6" w:rsidR="00C273D5" w:rsidRDefault="00C273D5">
    <w:pPr>
      <w:pStyle w:val="a8"/>
    </w:pPr>
  </w:p>
  <w:p w14:paraId="6B878A0F" w14:textId="77777777" w:rsidR="00C273D5" w:rsidRDefault="00C273D5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515EEF"/>
    <w:multiLevelType w:val="hybridMultilevel"/>
    <w:tmpl w:val="8A508002"/>
    <w:lvl w:ilvl="0" w:tplc="6ECE3716">
      <w:numFmt w:val="bullet"/>
      <w:lvlText w:val="-"/>
      <w:lvlJc w:val="left"/>
      <w:pPr>
        <w:ind w:left="110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D4E47C">
      <w:numFmt w:val="bullet"/>
      <w:lvlText w:val="•"/>
      <w:lvlJc w:val="left"/>
      <w:pPr>
        <w:ind w:left="697" w:hanging="313"/>
      </w:pPr>
      <w:rPr>
        <w:rFonts w:hint="default"/>
        <w:lang w:val="ru-RU" w:eastAsia="en-US" w:bidi="ar-SA"/>
      </w:rPr>
    </w:lvl>
    <w:lvl w:ilvl="2" w:tplc="EEDE76E4">
      <w:numFmt w:val="bullet"/>
      <w:lvlText w:val="•"/>
      <w:lvlJc w:val="left"/>
      <w:pPr>
        <w:ind w:left="1275" w:hanging="313"/>
      </w:pPr>
      <w:rPr>
        <w:rFonts w:hint="default"/>
        <w:lang w:val="ru-RU" w:eastAsia="en-US" w:bidi="ar-SA"/>
      </w:rPr>
    </w:lvl>
    <w:lvl w:ilvl="3" w:tplc="AB682AD0">
      <w:numFmt w:val="bullet"/>
      <w:lvlText w:val="•"/>
      <w:lvlJc w:val="left"/>
      <w:pPr>
        <w:ind w:left="1853" w:hanging="313"/>
      </w:pPr>
      <w:rPr>
        <w:rFonts w:hint="default"/>
        <w:lang w:val="ru-RU" w:eastAsia="en-US" w:bidi="ar-SA"/>
      </w:rPr>
    </w:lvl>
    <w:lvl w:ilvl="4" w:tplc="B5483600">
      <w:numFmt w:val="bullet"/>
      <w:lvlText w:val="•"/>
      <w:lvlJc w:val="left"/>
      <w:pPr>
        <w:ind w:left="2431" w:hanging="313"/>
      </w:pPr>
      <w:rPr>
        <w:rFonts w:hint="default"/>
        <w:lang w:val="ru-RU" w:eastAsia="en-US" w:bidi="ar-SA"/>
      </w:rPr>
    </w:lvl>
    <w:lvl w:ilvl="5" w:tplc="29CE4790">
      <w:numFmt w:val="bullet"/>
      <w:lvlText w:val="•"/>
      <w:lvlJc w:val="left"/>
      <w:pPr>
        <w:ind w:left="3009" w:hanging="313"/>
      </w:pPr>
      <w:rPr>
        <w:rFonts w:hint="default"/>
        <w:lang w:val="ru-RU" w:eastAsia="en-US" w:bidi="ar-SA"/>
      </w:rPr>
    </w:lvl>
    <w:lvl w:ilvl="6" w:tplc="CAF49F2E">
      <w:numFmt w:val="bullet"/>
      <w:lvlText w:val="•"/>
      <w:lvlJc w:val="left"/>
      <w:pPr>
        <w:ind w:left="3586" w:hanging="313"/>
      </w:pPr>
      <w:rPr>
        <w:rFonts w:hint="default"/>
        <w:lang w:val="ru-RU" w:eastAsia="en-US" w:bidi="ar-SA"/>
      </w:rPr>
    </w:lvl>
    <w:lvl w:ilvl="7" w:tplc="4D40E46A">
      <w:numFmt w:val="bullet"/>
      <w:lvlText w:val="•"/>
      <w:lvlJc w:val="left"/>
      <w:pPr>
        <w:ind w:left="4164" w:hanging="313"/>
      </w:pPr>
      <w:rPr>
        <w:rFonts w:hint="default"/>
        <w:lang w:val="ru-RU" w:eastAsia="en-US" w:bidi="ar-SA"/>
      </w:rPr>
    </w:lvl>
    <w:lvl w:ilvl="8" w:tplc="79B6B8D8">
      <w:numFmt w:val="bullet"/>
      <w:lvlText w:val="•"/>
      <w:lvlJc w:val="left"/>
      <w:pPr>
        <w:ind w:left="4742" w:hanging="313"/>
      </w:pPr>
      <w:rPr>
        <w:rFonts w:hint="default"/>
        <w:lang w:val="ru-RU" w:eastAsia="en-US" w:bidi="ar-SA"/>
      </w:rPr>
    </w:lvl>
  </w:abstractNum>
  <w:abstractNum w:abstractNumId="1" w15:restartNumberingAfterBreak="0">
    <w:nsid w:val="1FDD171C"/>
    <w:multiLevelType w:val="hybridMultilevel"/>
    <w:tmpl w:val="A85C5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2B5631"/>
    <w:multiLevelType w:val="hybridMultilevel"/>
    <w:tmpl w:val="D7B614FC"/>
    <w:lvl w:ilvl="0" w:tplc="5A5E5F9C">
      <w:start w:val="1"/>
      <w:numFmt w:val="decimal"/>
      <w:lvlText w:val="%1."/>
      <w:lvlJc w:val="left"/>
      <w:pPr>
        <w:ind w:left="14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0E7FBA">
      <w:numFmt w:val="bullet"/>
      <w:lvlText w:val="•"/>
      <w:lvlJc w:val="left"/>
      <w:pPr>
        <w:ind w:left="1160" w:hanging="707"/>
      </w:pPr>
      <w:rPr>
        <w:rFonts w:hint="default"/>
        <w:lang w:val="ru-RU" w:eastAsia="en-US" w:bidi="ar-SA"/>
      </w:rPr>
    </w:lvl>
    <w:lvl w:ilvl="2" w:tplc="7722B866">
      <w:numFmt w:val="bullet"/>
      <w:lvlText w:val="•"/>
      <w:lvlJc w:val="left"/>
      <w:pPr>
        <w:ind w:left="2181" w:hanging="707"/>
      </w:pPr>
      <w:rPr>
        <w:rFonts w:hint="default"/>
        <w:lang w:val="ru-RU" w:eastAsia="en-US" w:bidi="ar-SA"/>
      </w:rPr>
    </w:lvl>
    <w:lvl w:ilvl="3" w:tplc="B510D926">
      <w:numFmt w:val="bullet"/>
      <w:lvlText w:val="•"/>
      <w:lvlJc w:val="left"/>
      <w:pPr>
        <w:ind w:left="3202" w:hanging="707"/>
      </w:pPr>
      <w:rPr>
        <w:rFonts w:hint="default"/>
        <w:lang w:val="ru-RU" w:eastAsia="en-US" w:bidi="ar-SA"/>
      </w:rPr>
    </w:lvl>
    <w:lvl w:ilvl="4" w:tplc="11A2C14C">
      <w:numFmt w:val="bullet"/>
      <w:lvlText w:val="•"/>
      <w:lvlJc w:val="left"/>
      <w:pPr>
        <w:ind w:left="4223" w:hanging="707"/>
      </w:pPr>
      <w:rPr>
        <w:rFonts w:hint="default"/>
        <w:lang w:val="ru-RU" w:eastAsia="en-US" w:bidi="ar-SA"/>
      </w:rPr>
    </w:lvl>
    <w:lvl w:ilvl="5" w:tplc="106081A8">
      <w:numFmt w:val="bullet"/>
      <w:lvlText w:val="•"/>
      <w:lvlJc w:val="left"/>
      <w:pPr>
        <w:ind w:left="5244" w:hanging="707"/>
      </w:pPr>
      <w:rPr>
        <w:rFonts w:hint="default"/>
        <w:lang w:val="ru-RU" w:eastAsia="en-US" w:bidi="ar-SA"/>
      </w:rPr>
    </w:lvl>
    <w:lvl w:ilvl="6" w:tplc="AE2A2802">
      <w:numFmt w:val="bullet"/>
      <w:lvlText w:val="•"/>
      <w:lvlJc w:val="left"/>
      <w:pPr>
        <w:ind w:left="6264" w:hanging="707"/>
      </w:pPr>
      <w:rPr>
        <w:rFonts w:hint="default"/>
        <w:lang w:val="ru-RU" w:eastAsia="en-US" w:bidi="ar-SA"/>
      </w:rPr>
    </w:lvl>
    <w:lvl w:ilvl="7" w:tplc="33EC6C4C">
      <w:numFmt w:val="bullet"/>
      <w:lvlText w:val="•"/>
      <w:lvlJc w:val="left"/>
      <w:pPr>
        <w:ind w:left="7285" w:hanging="707"/>
      </w:pPr>
      <w:rPr>
        <w:rFonts w:hint="default"/>
        <w:lang w:val="ru-RU" w:eastAsia="en-US" w:bidi="ar-SA"/>
      </w:rPr>
    </w:lvl>
    <w:lvl w:ilvl="8" w:tplc="2F763C4C">
      <w:numFmt w:val="bullet"/>
      <w:lvlText w:val="•"/>
      <w:lvlJc w:val="left"/>
      <w:pPr>
        <w:ind w:left="8306" w:hanging="707"/>
      </w:pPr>
      <w:rPr>
        <w:rFonts w:hint="default"/>
        <w:lang w:val="ru-RU" w:eastAsia="en-US" w:bidi="ar-SA"/>
      </w:rPr>
    </w:lvl>
  </w:abstractNum>
  <w:abstractNum w:abstractNumId="3" w15:restartNumberingAfterBreak="0">
    <w:nsid w:val="24866ADE"/>
    <w:multiLevelType w:val="hybridMultilevel"/>
    <w:tmpl w:val="4BC05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DD760B"/>
    <w:multiLevelType w:val="hybridMultilevel"/>
    <w:tmpl w:val="B762CD08"/>
    <w:lvl w:ilvl="0" w:tplc="497EBA52">
      <w:numFmt w:val="bullet"/>
      <w:lvlText w:val="-"/>
      <w:lvlJc w:val="left"/>
      <w:pPr>
        <w:ind w:left="110" w:hanging="3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9C10E0">
      <w:numFmt w:val="bullet"/>
      <w:lvlText w:val="•"/>
      <w:lvlJc w:val="left"/>
      <w:pPr>
        <w:ind w:left="697" w:hanging="397"/>
      </w:pPr>
      <w:rPr>
        <w:rFonts w:hint="default"/>
        <w:lang w:val="ru-RU" w:eastAsia="en-US" w:bidi="ar-SA"/>
      </w:rPr>
    </w:lvl>
    <w:lvl w:ilvl="2" w:tplc="BD12ED24">
      <w:numFmt w:val="bullet"/>
      <w:lvlText w:val="•"/>
      <w:lvlJc w:val="left"/>
      <w:pPr>
        <w:ind w:left="1275" w:hanging="397"/>
      </w:pPr>
      <w:rPr>
        <w:rFonts w:hint="default"/>
        <w:lang w:val="ru-RU" w:eastAsia="en-US" w:bidi="ar-SA"/>
      </w:rPr>
    </w:lvl>
    <w:lvl w:ilvl="3" w:tplc="FC4A2FF2">
      <w:numFmt w:val="bullet"/>
      <w:lvlText w:val="•"/>
      <w:lvlJc w:val="left"/>
      <w:pPr>
        <w:ind w:left="1853" w:hanging="397"/>
      </w:pPr>
      <w:rPr>
        <w:rFonts w:hint="default"/>
        <w:lang w:val="ru-RU" w:eastAsia="en-US" w:bidi="ar-SA"/>
      </w:rPr>
    </w:lvl>
    <w:lvl w:ilvl="4" w:tplc="A782CC94">
      <w:numFmt w:val="bullet"/>
      <w:lvlText w:val="•"/>
      <w:lvlJc w:val="left"/>
      <w:pPr>
        <w:ind w:left="2431" w:hanging="397"/>
      </w:pPr>
      <w:rPr>
        <w:rFonts w:hint="default"/>
        <w:lang w:val="ru-RU" w:eastAsia="en-US" w:bidi="ar-SA"/>
      </w:rPr>
    </w:lvl>
    <w:lvl w:ilvl="5" w:tplc="DECE07C4">
      <w:numFmt w:val="bullet"/>
      <w:lvlText w:val="•"/>
      <w:lvlJc w:val="left"/>
      <w:pPr>
        <w:ind w:left="3009" w:hanging="397"/>
      </w:pPr>
      <w:rPr>
        <w:rFonts w:hint="default"/>
        <w:lang w:val="ru-RU" w:eastAsia="en-US" w:bidi="ar-SA"/>
      </w:rPr>
    </w:lvl>
    <w:lvl w:ilvl="6" w:tplc="3A58C206">
      <w:numFmt w:val="bullet"/>
      <w:lvlText w:val="•"/>
      <w:lvlJc w:val="left"/>
      <w:pPr>
        <w:ind w:left="3586" w:hanging="397"/>
      </w:pPr>
      <w:rPr>
        <w:rFonts w:hint="default"/>
        <w:lang w:val="ru-RU" w:eastAsia="en-US" w:bidi="ar-SA"/>
      </w:rPr>
    </w:lvl>
    <w:lvl w:ilvl="7" w:tplc="1938D762">
      <w:numFmt w:val="bullet"/>
      <w:lvlText w:val="•"/>
      <w:lvlJc w:val="left"/>
      <w:pPr>
        <w:ind w:left="4164" w:hanging="397"/>
      </w:pPr>
      <w:rPr>
        <w:rFonts w:hint="default"/>
        <w:lang w:val="ru-RU" w:eastAsia="en-US" w:bidi="ar-SA"/>
      </w:rPr>
    </w:lvl>
    <w:lvl w:ilvl="8" w:tplc="631EF7A0">
      <w:numFmt w:val="bullet"/>
      <w:lvlText w:val="•"/>
      <w:lvlJc w:val="left"/>
      <w:pPr>
        <w:ind w:left="4742" w:hanging="397"/>
      </w:pPr>
      <w:rPr>
        <w:rFonts w:hint="default"/>
        <w:lang w:val="ru-RU" w:eastAsia="en-US" w:bidi="ar-SA"/>
      </w:rPr>
    </w:lvl>
  </w:abstractNum>
  <w:abstractNum w:abstractNumId="5" w15:restartNumberingAfterBreak="0">
    <w:nsid w:val="294024E4"/>
    <w:multiLevelType w:val="hybridMultilevel"/>
    <w:tmpl w:val="D08AD268"/>
    <w:lvl w:ilvl="0" w:tplc="8CFC4B7C">
      <w:start w:val="1"/>
      <w:numFmt w:val="decimal"/>
      <w:lvlText w:val="%1."/>
      <w:lvlJc w:val="left"/>
      <w:pPr>
        <w:ind w:left="144" w:hanging="867"/>
      </w:pPr>
      <w:rPr>
        <w:rFonts w:hint="default"/>
        <w:spacing w:val="0"/>
        <w:w w:val="100"/>
        <w:lang w:val="ru-RU" w:eastAsia="en-US" w:bidi="ar-SA"/>
      </w:rPr>
    </w:lvl>
    <w:lvl w:ilvl="1" w:tplc="33746BAC">
      <w:numFmt w:val="bullet"/>
      <w:lvlText w:val="•"/>
      <w:lvlJc w:val="left"/>
      <w:pPr>
        <w:ind w:left="1160" w:hanging="867"/>
      </w:pPr>
      <w:rPr>
        <w:rFonts w:hint="default"/>
        <w:lang w:val="ru-RU" w:eastAsia="en-US" w:bidi="ar-SA"/>
      </w:rPr>
    </w:lvl>
    <w:lvl w:ilvl="2" w:tplc="0FDA6962">
      <w:numFmt w:val="bullet"/>
      <w:lvlText w:val="•"/>
      <w:lvlJc w:val="left"/>
      <w:pPr>
        <w:ind w:left="2181" w:hanging="867"/>
      </w:pPr>
      <w:rPr>
        <w:rFonts w:hint="default"/>
        <w:lang w:val="ru-RU" w:eastAsia="en-US" w:bidi="ar-SA"/>
      </w:rPr>
    </w:lvl>
    <w:lvl w:ilvl="3" w:tplc="5F747AC0">
      <w:numFmt w:val="bullet"/>
      <w:lvlText w:val="•"/>
      <w:lvlJc w:val="left"/>
      <w:pPr>
        <w:ind w:left="3202" w:hanging="867"/>
      </w:pPr>
      <w:rPr>
        <w:rFonts w:hint="default"/>
        <w:lang w:val="ru-RU" w:eastAsia="en-US" w:bidi="ar-SA"/>
      </w:rPr>
    </w:lvl>
    <w:lvl w:ilvl="4" w:tplc="739A6EB4">
      <w:numFmt w:val="bullet"/>
      <w:lvlText w:val="•"/>
      <w:lvlJc w:val="left"/>
      <w:pPr>
        <w:ind w:left="4223" w:hanging="867"/>
      </w:pPr>
      <w:rPr>
        <w:rFonts w:hint="default"/>
        <w:lang w:val="ru-RU" w:eastAsia="en-US" w:bidi="ar-SA"/>
      </w:rPr>
    </w:lvl>
    <w:lvl w:ilvl="5" w:tplc="685AE46C">
      <w:numFmt w:val="bullet"/>
      <w:lvlText w:val="•"/>
      <w:lvlJc w:val="left"/>
      <w:pPr>
        <w:ind w:left="5244" w:hanging="867"/>
      </w:pPr>
      <w:rPr>
        <w:rFonts w:hint="default"/>
        <w:lang w:val="ru-RU" w:eastAsia="en-US" w:bidi="ar-SA"/>
      </w:rPr>
    </w:lvl>
    <w:lvl w:ilvl="6" w:tplc="9C96B69C">
      <w:numFmt w:val="bullet"/>
      <w:lvlText w:val="•"/>
      <w:lvlJc w:val="left"/>
      <w:pPr>
        <w:ind w:left="6264" w:hanging="867"/>
      </w:pPr>
      <w:rPr>
        <w:rFonts w:hint="default"/>
        <w:lang w:val="ru-RU" w:eastAsia="en-US" w:bidi="ar-SA"/>
      </w:rPr>
    </w:lvl>
    <w:lvl w:ilvl="7" w:tplc="2196C08A">
      <w:numFmt w:val="bullet"/>
      <w:lvlText w:val="•"/>
      <w:lvlJc w:val="left"/>
      <w:pPr>
        <w:ind w:left="7285" w:hanging="867"/>
      </w:pPr>
      <w:rPr>
        <w:rFonts w:hint="default"/>
        <w:lang w:val="ru-RU" w:eastAsia="en-US" w:bidi="ar-SA"/>
      </w:rPr>
    </w:lvl>
    <w:lvl w:ilvl="8" w:tplc="FC5C18D0">
      <w:numFmt w:val="bullet"/>
      <w:lvlText w:val="•"/>
      <w:lvlJc w:val="left"/>
      <w:pPr>
        <w:ind w:left="8306" w:hanging="867"/>
      </w:pPr>
      <w:rPr>
        <w:rFonts w:hint="default"/>
        <w:lang w:val="ru-RU" w:eastAsia="en-US" w:bidi="ar-SA"/>
      </w:rPr>
    </w:lvl>
  </w:abstractNum>
  <w:abstractNum w:abstractNumId="6" w15:restartNumberingAfterBreak="0">
    <w:nsid w:val="31066D1D"/>
    <w:multiLevelType w:val="hybridMultilevel"/>
    <w:tmpl w:val="9A868844"/>
    <w:lvl w:ilvl="0" w:tplc="2D9E5C32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7E7D38">
      <w:numFmt w:val="bullet"/>
      <w:lvlText w:val="•"/>
      <w:lvlJc w:val="left"/>
      <w:pPr>
        <w:ind w:left="697" w:hanging="332"/>
      </w:pPr>
      <w:rPr>
        <w:rFonts w:hint="default"/>
        <w:lang w:val="ru-RU" w:eastAsia="en-US" w:bidi="ar-SA"/>
      </w:rPr>
    </w:lvl>
    <w:lvl w:ilvl="2" w:tplc="46E89CF6">
      <w:numFmt w:val="bullet"/>
      <w:lvlText w:val="•"/>
      <w:lvlJc w:val="left"/>
      <w:pPr>
        <w:ind w:left="1275" w:hanging="332"/>
      </w:pPr>
      <w:rPr>
        <w:rFonts w:hint="default"/>
        <w:lang w:val="ru-RU" w:eastAsia="en-US" w:bidi="ar-SA"/>
      </w:rPr>
    </w:lvl>
    <w:lvl w:ilvl="3" w:tplc="12BE62A2">
      <w:numFmt w:val="bullet"/>
      <w:lvlText w:val="•"/>
      <w:lvlJc w:val="left"/>
      <w:pPr>
        <w:ind w:left="1853" w:hanging="332"/>
      </w:pPr>
      <w:rPr>
        <w:rFonts w:hint="default"/>
        <w:lang w:val="ru-RU" w:eastAsia="en-US" w:bidi="ar-SA"/>
      </w:rPr>
    </w:lvl>
    <w:lvl w:ilvl="4" w:tplc="4A5ACDD4">
      <w:numFmt w:val="bullet"/>
      <w:lvlText w:val="•"/>
      <w:lvlJc w:val="left"/>
      <w:pPr>
        <w:ind w:left="2431" w:hanging="332"/>
      </w:pPr>
      <w:rPr>
        <w:rFonts w:hint="default"/>
        <w:lang w:val="ru-RU" w:eastAsia="en-US" w:bidi="ar-SA"/>
      </w:rPr>
    </w:lvl>
    <w:lvl w:ilvl="5" w:tplc="CAEE9A54">
      <w:numFmt w:val="bullet"/>
      <w:lvlText w:val="•"/>
      <w:lvlJc w:val="left"/>
      <w:pPr>
        <w:ind w:left="3009" w:hanging="332"/>
      </w:pPr>
      <w:rPr>
        <w:rFonts w:hint="default"/>
        <w:lang w:val="ru-RU" w:eastAsia="en-US" w:bidi="ar-SA"/>
      </w:rPr>
    </w:lvl>
    <w:lvl w:ilvl="6" w:tplc="1EC8442E">
      <w:numFmt w:val="bullet"/>
      <w:lvlText w:val="•"/>
      <w:lvlJc w:val="left"/>
      <w:pPr>
        <w:ind w:left="3586" w:hanging="332"/>
      </w:pPr>
      <w:rPr>
        <w:rFonts w:hint="default"/>
        <w:lang w:val="ru-RU" w:eastAsia="en-US" w:bidi="ar-SA"/>
      </w:rPr>
    </w:lvl>
    <w:lvl w:ilvl="7" w:tplc="13728152">
      <w:numFmt w:val="bullet"/>
      <w:lvlText w:val="•"/>
      <w:lvlJc w:val="left"/>
      <w:pPr>
        <w:ind w:left="4164" w:hanging="332"/>
      </w:pPr>
      <w:rPr>
        <w:rFonts w:hint="default"/>
        <w:lang w:val="ru-RU" w:eastAsia="en-US" w:bidi="ar-SA"/>
      </w:rPr>
    </w:lvl>
    <w:lvl w:ilvl="8" w:tplc="C428E920">
      <w:numFmt w:val="bullet"/>
      <w:lvlText w:val="•"/>
      <w:lvlJc w:val="left"/>
      <w:pPr>
        <w:ind w:left="4742" w:hanging="332"/>
      </w:pPr>
      <w:rPr>
        <w:rFonts w:hint="default"/>
        <w:lang w:val="ru-RU" w:eastAsia="en-US" w:bidi="ar-SA"/>
      </w:rPr>
    </w:lvl>
  </w:abstractNum>
  <w:abstractNum w:abstractNumId="7" w15:restartNumberingAfterBreak="0">
    <w:nsid w:val="4CE66013"/>
    <w:multiLevelType w:val="hybridMultilevel"/>
    <w:tmpl w:val="3C529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571A28"/>
    <w:multiLevelType w:val="multilevel"/>
    <w:tmpl w:val="733C62AC"/>
    <w:lvl w:ilvl="0">
      <w:start w:val="1"/>
      <w:numFmt w:val="decimal"/>
      <w:lvlText w:val="%1."/>
      <w:lvlJc w:val="left"/>
      <w:pPr>
        <w:ind w:left="384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1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8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1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8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1" w:hanging="420"/>
      </w:pPr>
      <w:rPr>
        <w:rFonts w:hint="default"/>
        <w:lang w:val="ru-RU" w:eastAsia="en-US" w:bidi="ar-SA"/>
      </w:rPr>
    </w:lvl>
  </w:abstractNum>
  <w:abstractNum w:abstractNumId="9" w15:restartNumberingAfterBreak="0">
    <w:nsid w:val="53540386"/>
    <w:multiLevelType w:val="multilevel"/>
    <w:tmpl w:val="36B8BE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535B0C60"/>
    <w:multiLevelType w:val="multilevel"/>
    <w:tmpl w:val="6E3095DE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3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720" w:hanging="363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363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20" w:hanging="363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0" w:hanging="363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" w:hanging="363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0" w:hanging="363"/>
      </w:pPr>
      <w:rPr>
        <w:rFonts w:hint="default"/>
      </w:rPr>
    </w:lvl>
  </w:abstractNum>
  <w:abstractNum w:abstractNumId="11" w15:restartNumberingAfterBreak="0">
    <w:nsid w:val="5E9306CA"/>
    <w:multiLevelType w:val="hybridMultilevel"/>
    <w:tmpl w:val="31665CDC"/>
    <w:lvl w:ilvl="0" w:tplc="BC44F8F4">
      <w:numFmt w:val="bullet"/>
      <w:lvlText w:val="-"/>
      <w:lvlJc w:val="left"/>
      <w:pPr>
        <w:ind w:left="110" w:hanging="2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60C25A">
      <w:numFmt w:val="bullet"/>
      <w:lvlText w:val="•"/>
      <w:lvlJc w:val="left"/>
      <w:pPr>
        <w:ind w:left="697" w:hanging="217"/>
      </w:pPr>
      <w:rPr>
        <w:rFonts w:hint="default"/>
        <w:lang w:val="ru-RU" w:eastAsia="en-US" w:bidi="ar-SA"/>
      </w:rPr>
    </w:lvl>
    <w:lvl w:ilvl="2" w:tplc="AC0CD33A">
      <w:numFmt w:val="bullet"/>
      <w:lvlText w:val="•"/>
      <w:lvlJc w:val="left"/>
      <w:pPr>
        <w:ind w:left="1275" w:hanging="217"/>
      </w:pPr>
      <w:rPr>
        <w:rFonts w:hint="default"/>
        <w:lang w:val="ru-RU" w:eastAsia="en-US" w:bidi="ar-SA"/>
      </w:rPr>
    </w:lvl>
    <w:lvl w:ilvl="3" w:tplc="19BCAB1C">
      <w:numFmt w:val="bullet"/>
      <w:lvlText w:val="•"/>
      <w:lvlJc w:val="left"/>
      <w:pPr>
        <w:ind w:left="1853" w:hanging="217"/>
      </w:pPr>
      <w:rPr>
        <w:rFonts w:hint="default"/>
        <w:lang w:val="ru-RU" w:eastAsia="en-US" w:bidi="ar-SA"/>
      </w:rPr>
    </w:lvl>
    <w:lvl w:ilvl="4" w:tplc="DF0C674C">
      <w:numFmt w:val="bullet"/>
      <w:lvlText w:val="•"/>
      <w:lvlJc w:val="left"/>
      <w:pPr>
        <w:ind w:left="2431" w:hanging="217"/>
      </w:pPr>
      <w:rPr>
        <w:rFonts w:hint="default"/>
        <w:lang w:val="ru-RU" w:eastAsia="en-US" w:bidi="ar-SA"/>
      </w:rPr>
    </w:lvl>
    <w:lvl w:ilvl="5" w:tplc="29808E5A">
      <w:numFmt w:val="bullet"/>
      <w:lvlText w:val="•"/>
      <w:lvlJc w:val="left"/>
      <w:pPr>
        <w:ind w:left="3009" w:hanging="217"/>
      </w:pPr>
      <w:rPr>
        <w:rFonts w:hint="default"/>
        <w:lang w:val="ru-RU" w:eastAsia="en-US" w:bidi="ar-SA"/>
      </w:rPr>
    </w:lvl>
    <w:lvl w:ilvl="6" w:tplc="7728A444">
      <w:numFmt w:val="bullet"/>
      <w:lvlText w:val="•"/>
      <w:lvlJc w:val="left"/>
      <w:pPr>
        <w:ind w:left="3586" w:hanging="217"/>
      </w:pPr>
      <w:rPr>
        <w:rFonts w:hint="default"/>
        <w:lang w:val="ru-RU" w:eastAsia="en-US" w:bidi="ar-SA"/>
      </w:rPr>
    </w:lvl>
    <w:lvl w:ilvl="7" w:tplc="641AAFE2">
      <w:numFmt w:val="bullet"/>
      <w:lvlText w:val="•"/>
      <w:lvlJc w:val="left"/>
      <w:pPr>
        <w:ind w:left="4164" w:hanging="217"/>
      </w:pPr>
      <w:rPr>
        <w:rFonts w:hint="default"/>
        <w:lang w:val="ru-RU" w:eastAsia="en-US" w:bidi="ar-SA"/>
      </w:rPr>
    </w:lvl>
    <w:lvl w:ilvl="8" w:tplc="F020B9F6">
      <w:numFmt w:val="bullet"/>
      <w:lvlText w:val="•"/>
      <w:lvlJc w:val="left"/>
      <w:pPr>
        <w:ind w:left="4742" w:hanging="217"/>
      </w:pPr>
      <w:rPr>
        <w:rFonts w:hint="default"/>
        <w:lang w:val="ru-RU" w:eastAsia="en-US" w:bidi="ar-SA"/>
      </w:rPr>
    </w:lvl>
  </w:abstractNum>
  <w:abstractNum w:abstractNumId="12" w15:restartNumberingAfterBreak="0">
    <w:nsid w:val="6A4D6CC4"/>
    <w:multiLevelType w:val="hybridMultilevel"/>
    <w:tmpl w:val="ADF077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3"/>
  </w:num>
  <w:num w:numId="4">
    <w:abstractNumId w:val="5"/>
  </w:num>
  <w:num w:numId="5">
    <w:abstractNumId w:val="2"/>
  </w:num>
  <w:num w:numId="6">
    <w:abstractNumId w:val="7"/>
  </w:num>
  <w:num w:numId="7">
    <w:abstractNumId w:val="1"/>
  </w:num>
  <w:num w:numId="8">
    <w:abstractNumId w:val="9"/>
  </w:num>
  <w:num w:numId="9">
    <w:abstractNumId w:val="10"/>
  </w:num>
  <w:num w:numId="10">
    <w:abstractNumId w:val="4"/>
  </w:num>
  <w:num w:numId="11">
    <w:abstractNumId w:val="6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revisionView w:markup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733A"/>
    <w:rsid w:val="00006BD0"/>
    <w:rsid w:val="0001375D"/>
    <w:rsid w:val="000149DE"/>
    <w:rsid w:val="00014F25"/>
    <w:rsid w:val="000164C1"/>
    <w:rsid w:val="0003117E"/>
    <w:rsid w:val="00035D42"/>
    <w:rsid w:val="00036AB2"/>
    <w:rsid w:val="0004322F"/>
    <w:rsid w:val="00043237"/>
    <w:rsid w:val="00047B5D"/>
    <w:rsid w:val="0005132B"/>
    <w:rsid w:val="00054593"/>
    <w:rsid w:val="00061A96"/>
    <w:rsid w:val="00062F56"/>
    <w:rsid w:val="000632BE"/>
    <w:rsid w:val="000645B9"/>
    <w:rsid w:val="00064D64"/>
    <w:rsid w:val="00077EB5"/>
    <w:rsid w:val="00087A4B"/>
    <w:rsid w:val="00096B1C"/>
    <w:rsid w:val="000A5948"/>
    <w:rsid w:val="000B55C4"/>
    <w:rsid w:val="000C3662"/>
    <w:rsid w:val="000C56E4"/>
    <w:rsid w:val="000C59AF"/>
    <w:rsid w:val="000D2C2B"/>
    <w:rsid w:val="000D5442"/>
    <w:rsid w:val="000D6228"/>
    <w:rsid w:val="000E065B"/>
    <w:rsid w:val="000E27C9"/>
    <w:rsid w:val="000E6A13"/>
    <w:rsid w:val="000F5BD8"/>
    <w:rsid w:val="000F6447"/>
    <w:rsid w:val="00100979"/>
    <w:rsid w:val="0010295F"/>
    <w:rsid w:val="00106380"/>
    <w:rsid w:val="00114E7F"/>
    <w:rsid w:val="0012057E"/>
    <w:rsid w:val="001215EC"/>
    <w:rsid w:val="00125092"/>
    <w:rsid w:val="00162C82"/>
    <w:rsid w:val="001633EC"/>
    <w:rsid w:val="00165E84"/>
    <w:rsid w:val="00183570"/>
    <w:rsid w:val="001919A4"/>
    <w:rsid w:val="00192D1C"/>
    <w:rsid w:val="00192ECE"/>
    <w:rsid w:val="001A27E8"/>
    <w:rsid w:val="001A378F"/>
    <w:rsid w:val="001A797B"/>
    <w:rsid w:val="001A7ECD"/>
    <w:rsid w:val="001B34EF"/>
    <w:rsid w:val="001D183F"/>
    <w:rsid w:val="001D6B5C"/>
    <w:rsid w:val="001E207E"/>
    <w:rsid w:val="001E343D"/>
    <w:rsid w:val="001E3C9F"/>
    <w:rsid w:val="001E6BCE"/>
    <w:rsid w:val="001F3B32"/>
    <w:rsid w:val="001F45F0"/>
    <w:rsid w:val="001F4ED0"/>
    <w:rsid w:val="0020010D"/>
    <w:rsid w:val="00200C80"/>
    <w:rsid w:val="00202568"/>
    <w:rsid w:val="002056EA"/>
    <w:rsid w:val="002113ED"/>
    <w:rsid w:val="002249EF"/>
    <w:rsid w:val="0022560C"/>
    <w:rsid w:val="002335BB"/>
    <w:rsid w:val="00234AD7"/>
    <w:rsid w:val="00242C57"/>
    <w:rsid w:val="00244AE1"/>
    <w:rsid w:val="00250524"/>
    <w:rsid w:val="00252170"/>
    <w:rsid w:val="002535F3"/>
    <w:rsid w:val="00253FCB"/>
    <w:rsid w:val="00254662"/>
    <w:rsid w:val="002558B1"/>
    <w:rsid w:val="00260646"/>
    <w:rsid w:val="00265573"/>
    <w:rsid w:val="00266033"/>
    <w:rsid w:val="00267E60"/>
    <w:rsid w:val="00270DA1"/>
    <w:rsid w:val="002779C3"/>
    <w:rsid w:val="00277CFD"/>
    <w:rsid w:val="00282175"/>
    <w:rsid w:val="00286EBA"/>
    <w:rsid w:val="00292CE3"/>
    <w:rsid w:val="0029467E"/>
    <w:rsid w:val="00294E8D"/>
    <w:rsid w:val="002B1913"/>
    <w:rsid w:val="002B5991"/>
    <w:rsid w:val="002B7974"/>
    <w:rsid w:val="002C4532"/>
    <w:rsid w:val="002C4F3A"/>
    <w:rsid w:val="002C7152"/>
    <w:rsid w:val="002D7CF5"/>
    <w:rsid w:val="002E5886"/>
    <w:rsid w:val="002F15B5"/>
    <w:rsid w:val="002F1D17"/>
    <w:rsid w:val="002F2B02"/>
    <w:rsid w:val="003078F0"/>
    <w:rsid w:val="0031313A"/>
    <w:rsid w:val="003155C7"/>
    <w:rsid w:val="00317607"/>
    <w:rsid w:val="003211BE"/>
    <w:rsid w:val="00321CF7"/>
    <w:rsid w:val="003254B7"/>
    <w:rsid w:val="0032733A"/>
    <w:rsid w:val="00331327"/>
    <w:rsid w:val="00333F11"/>
    <w:rsid w:val="0033409B"/>
    <w:rsid w:val="003358BB"/>
    <w:rsid w:val="003408F5"/>
    <w:rsid w:val="00340B23"/>
    <w:rsid w:val="00341F3C"/>
    <w:rsid w:val="00342524"/>
    <w:rsid w:val="00343BA2"/>
    <w:rsid w:val="003618D2"/>
    <w:rsid w:val="00363341"/>
    <w:rsid w:val="003651DF"/>
    <w:rsid w:val="00365837"/>
    <w:rsid w:val="003658DD"/>
    <w:rsid w:val="00365ABB"/>
    <w:rsid w:val="0037018B"/>
    <w:rsid w:val="00370E69"/>
    <w:rsid w:val="0037127D"/>
    <w:rsid w:val="003773A2"/>
    <w:rsid w:val="00377D35"/>
    <w:rsid w:val="003846A2"/>
    <w:rsid w:val="00392ACA"/>
    <w:rsid w:val="00392EFC"/>
    <w:rsid w:val="003A459E"/>
    <w:rsid w:val="003A674E"/>
    <w:rsid w:val="003B0AD3"/>
    <w:rsid w:val="003B0FC3"/>
    <w:rsid w:val="003B5B09"/>
    <w:rsid w:val="003B5BC1"/>
    <w:rsid w:val="003B6BC1"/>
    <w:rsid w:val="003C2995"/>
    <w:rsid w:val="003C72D7"/>
    <w:rsid w:val="003D3D4E"/>
    <w:rsid w:val="003E331C"/>
    <w:rsid w:val="003E51D3"/>
    <w:rsid w:val="003E55B0"/>
    <w:rsid w:val="003F3959"/>
    <w:rsid w:val="00401DF5"/>
    <w:rsid w:val="00402C49"/>
    <w:rsid w:val="00402DAB"/>
    <w:rsid w:val="004050B0"/>
    <w:rsid w:val="00410F70"/>
    <w:rsid w:val="00411BDB"/>
    <w:rsid w:val="004120F3"/>
    <w:rsid w:val="00422E32"/>
    <w:rsid w:val="00425DFE"/>
    <w:rsid w:val="004266E0"/>
    <w:rsid w:val="0045533D"/>
    <w:rsid w:val="00456B6C"/>
    <w:rsid w:val="00457C86"/>
    <w:rsid w:val="00465801"/>
    <w:rsid w:val="00466E63"/>
    <w:rsid w:val="004676E8"/>
    <w:rsid w:val="00470A68"/>
    <w:rsid w:val="00473258"/>
    <w:rsid w:val="0048183C"/>
    <w:rsid w:val="004843EE"/>
    <w:rsid w:val="00494F7E"/>
    <w:rsid w:val="004970BE"/>
    <w:rsid w:val="00497A94"/>
    <w:rsid w:val="004A39AB"/>
    <w:rsid w:val="004A5269"/>
    <w:rsid w:val="004B16AC"/>
    <w:rsid w:val="004B3D7B"/>
    <w:rsid w:val="004C2425"/>
    <w:rsid w:val="004C2AE1"/>
    <w:rsid w:val="004C3435"/>
    <w:rsid w:val="004C5BA9"/>
    <w:rsid w:val="004D25EF"/>
    <w:rsid w:val="004D4C4D"/>
    <w:rsid w:val="004D5800"/>
    <w:rsid w:val="004E2DBD"/>
    <w:rsid w:val="004E3467"/>
    <w:rsid w:val="004E5239"/>
    <w:rsid w:val="004F2AAF"/>
    <w:rsid w:val="004F34EB"/>
    <w:rsid w:val="004F37C4"/>
    <w:rsid w:val="004F46CC"/>
    <w:rsid w:val="004F514B"/>
    <w:rsid w:val="004F7B40"/>
    <w:rsid w:val="005062E5"/>
    <w:rsid w:val="005078C2"/>
    <w:rsid w:val="005078FF"/>
    <w:rsid w:val="005129DA"/>
    <w:rsid w:val="0051616B"/>
    <w:rsid w:val="0052095A"/>
    <w:rsid w:val="00524382"/>
    <w:rsid w:val="00533115"/>
    <w:rsid w:val="0053398A"/>
    <w:rsid w:val="0053592C"/>
    <w:rsid w:val="00545015"/>
    <w:rsid w:val="00566C39"/>
    <w:rsid w:val="00567608"/>
    <w:rsid w:val="00576DC6"/>
    <w:rsid w:val="00577081"/>
    <w:rsid w:val="00580107"/>
    <w:rsid w:val="00585ED3"/>
    <w:rsid w:val="0059070B"/>
    <w:rsid w:val="005937D7"/>
    <w:rsid w:val="005A0D0E"/>
    <w:rsid w:val="005A4E6F"/>
    <w:rsid w:val="005B1D55"/>
    <w:rsid w:val="005B6C7F"/>
    <w:rsid w:val="005B6F1A"/>
    <w:rsid w:val="005C41CC"/>
    <w:rsid w:val="005D60DE"/>
    <w:rsid w:val="005D6272"/>
    <w:rsid w:val="005E6F00"/>
    <w:rsid w:val="005F1460"/>
    <w:rsid w:val="005F3992"/>
    <w:rsid w:val="005F3A4A"/>
    <w:rsid w:val="005F64C6"/>
    <w:rsid w:val="005F743D"/>
    <w:rsid w:val="0060323F"/>
    <w:rsid w:val="00606D86"/>
    <w:rsid w:val="006079E0"/>
    <w:rsid w:val="00611146"/>
    <w:rsid w:val="00611B8C"/>
    <w:rsid w:val="00622A92"/>
    <w:rsid w:val="00622F94"/>
    <w:rsid w:val="006239CF"/>
    <w:rsid w:val="00624BB5"/>
    <w:rsid w:val="00627E64"/>
    <w:rsid w:val="00630275"/>
    <w:rsid w:val="006324E1"/>
    <w:rsid w:val="00633B0D"/>
    <w:rsid w:val="00634FB5"/>
    <w:rsid w:val="0063616C"/>
    <w:rsid w:val="00636CEE"/>
    <w:rsid w:val="00637F19"/>
    <w:rsid w:val="006451FC"/>
    <w:rsid w:val="006476A3"/>
    <w:rsid w:val="006542B3"/>
    <w:rsid w:val="00654422"/>
    <w:rsid w:val="00660C50"/>
    <w:rsid w:val="00661B69"/>
    <w:rsid w:val="0066313C"/>
    <w:rsid w:val="006756B5"/>
    <w:rsid w:val="00677401"/>
    <w:rsid w:val="006920E6"/>
    <w:rsid w:val="00694B55"/>
    <w:rsid w:val="006A03AC"/>
    <w:rsid w:val="006B0EAF"/>
    <w:rsid w:val="006B1356"/>
    <w:rsid w:val="006B445C"/>
    <w:rsid w:val="006B7B64"/>
    <w:rsid w:val="006C1D60"/>
    <w:rsid w:val="006C3FEC"/>
    <w:rsid w:val="006C4434"/>
    <w:rsid w:val="006C5E97"/>
    <w:rsid w:val="006D100A"/>
    <w:rsid w:val="006D103B"/>
    <w:rsid w:val="006D2DBC"/>
    <w:rsid w:val="006D5F19"/>
    <w:rsid w:val="006D6E4C"/>
    <w:rsid w:val="006E0D95"/>
    <w:rsid w:val="006E357E"/>
    <w:rsid w:val="006F2B00"/>
    <w:rsid w:val="007036C3"/>
    <w:rsid w:val="00715891"/>
    <w:rsid w:val="00720FF8"/>
    <w:rsid w:val="0072439F"/>
    <w:rsid w:val="00735275"/>
    <w:rsid w:val="007368AF"/>
    <w:rsid w:val="00740732"/>
    <w:rsid w:val="0074075F"/>
    <w:rsid w:val="007407A2"/>
    <w:rsid w:val="00741090"/>
    <w:rsid w:val="00741B50"/>
    <w:rsid w:val="00750968"/>
    <w:rsid w:val="0075252B"/>
    <w:rsid w:val="00755C40"/>
    <w:rsid w:val="007621BA"/>
    <w:rsid w:val="00762520"/>
    <w:rsid w:val="00766ADB"/>
    <w:rsid w:val="00766F9A"/>
    <w:rsid w:val="00771F06"/>
    <w:rsid w:val="007766B4"/>
    <w:rsid w:val="00777208"/>
    <w:rsid w:val="007B18DD"/>
    <w:rsid w:val="007B6462"/>
    <w:rsid w:val="007C4D1B"/>
    <w:rsid w:val="007C51A3"/>
    <w:rsid w:val="007C622C"/>
    <w:rsid w:val="007D00EE"/>
    <w:rsid w:val="007D441F"/>
    <w:rsid w:val="007D5842"/>
    <w:rsid w:val="007E4C2F"/>
    <w:rsid w:val="007E626C"/>
    <w:rsid w:val="007E6474"/>
    <w:rsid w:val="007E6D2D"/>
    <w:rsid w:val="007F4779"/>
    <w:rsid w:val="007F78DC"/>
    <w:rsid w:val="007F7F6B"/>
    <w:rsid w:val="00801647"/>
    <w:rsid w:val="00805E76"/>
    <w:rsid w:val="008168D5"/>
    <w:rsid w:val="008240AA"/>
    <w:rsid w:val="008252A4"/>
    <w:rsid w:val="00825F05"/>
    <w:rsid w:val="00831ACD"/>
    <w:rsid w:val="00834B18"/>
    <w:rsid w:val="00837B9D"/>
    <w:rsid w:val="00842727"/>
    <w:rsid w:val="00850ABE"/>
    <w:rsid w:val="0085791F"/>
    <w:rsid w:val="00866439"/>
    <w:rsid w:val="00880601"/>
    <w:rsid w:val="00880FAE"/>
    <w:rsid w:val="00881715"/>
    <w:rsid w:val="00881AE1"/>
    <w:rsid w:val="00882278"/>
    <w:rsid w:val="008868FA"/>
    <w:rsid w:val="00890BBF"/>
    <w:rsid w:val="008920BD"/>
    <w:rsid w:val="008927C0"/>
    <w:rsid w:val="008961BD"/>
    <w:rsid w:val="008964A2"/>
    <w:rsid w:val="008A0C0F"/>
    <w:rsid w:val="008A14C5"/>
    <w:rsid w:val="008A221F"/>
    <w:rsid w:val="008A4382"/>
    <w:rsid w:val="008A50C7"/>
    <w:rsid w:val="008A594E"/>
    <w:rsid w:val="008B1654"/>
    <w:rsid w:val="008B2AF3"/>
    <w:rsid w:val="008B2D3D"/>
    <w:rsid w:val="008B51D9"/>
    <w:rsid w:val="008C6BA0"/>
    <w:rsid w:val="008D300E"/>
    <w:rsid w:val="008E1218"/>
    <w:rsid w:val="008E375B"/>
    <w:rsid w:val="008E7BEC"/>
    <w:rsid w:val="008E7CA1"/>
    <w:rsid w:val="008F304B"/>
    <w:rsid w:val="008F5228"/>
    <w:rsid w:val="008F5E8C"/>
    <w:rsid w:val="008F7A59"/>
    <w:rsid w:val="0090399F"/>
    <w:rsid w:val="00905E9C"/>
    <w:rsid w:val="00907D3C"/>
    <w:rsid w:val="00913FF2"/>
    <w:rsid w:val="00924AAD"/>
    <w:rsid w:val="00927624"/>
    <w:rsid w:val="00930532"/>
    <w:rsid w:val="00935D34"/>
    <w:rsid w:val="00937AAA"/>
    <w:rsid w:val="00937D82"/>
    <w:rsid w:val="00937EC5"/>
    <w:rsid w:val="009410AC"/>
    <w:rsid w:val="009455F5"/>
    <w:rsid w:val="0094621F"/>
    <w:rsid w:val="00952552"/>
    <w:rsid w:val="00953667"/>
    <w:rsid w:val="00967FA5"/>
    <w:rsid w:val="0097214D"/>
    <w:rsid w:val="00972888"/>
    <w:rsid w:val="009750B5"/>
    <w:rsid w:val="009878E5"/>
    <w:rsid w:val="00995A60"/>
    <w:rsid w:val="009A040F"/>
    <w:rsid w:val="009A3D44"/>
    <w:rsid w:val="009A4453"/>
    <w:rsid w:val="009A51FD"/>
    <w:rsid w:val="009B6168"/>
    <w:rsid w:val="009B7563"/>
    <w:rsid w:val="009C3A6D"/>
    <w:rsid w:val="009D09FF"/>
    <w:rsid w:val="009D5833"/>
    <w:rsid w:val="009F0509"/>
    <w:rsid w:val="009F1E0B"/>
    <w:rsid w:val="009F429F"/>
    <w:rsid w:val="009F5449"/>
    <w:rsid w:val="00A05361"/>
    <w:rsid w:val="00A13348"/>
    <w:rsid w:val="00A22635"/>
    <w:rsid w:val="00A33BB8"/>
    <w:rsid w:val="00A348E9"/>
    <w:rsid w:val="00A3583C"/>
    <w:rsid w:val="00A43791"/>
    <w:rsid w:val="00A43B38"/>
    <w:rsid w:val="00A44F9B"/>
    <w:rsid w:val="00A51434"/>
    <w:rsid w:val="00A574AB"/>
    <w:rsid w:val="00A63B98"/>
    <w:rsid w:val="00A71922"/>
    <w:rsid w:val="00A757EC"/>
    <w:rsid w:val="00A77E8B"/>
    <w:rsid w:val="00A82CE4"/>
    <w:rsid w:val="00A8590F"/>
    <w:rsid w:val="00A91324"/>
    <w:rsid w:val="00AA3CA8"/>
    <w:rsid w:val="00AA6940"/>
    <w:rsid w:val="00AA7193"/>
    <w:rsid w:val="00AA7D48"/>
    <w:rsid w:val="00AB3DF6"/>
    <w:rsid w:val="00AB5EE8"/>
    <w:rsid w:val="00AD19DA"/>
    <w:rsid w:val="00AD1A85"/>
    <w:rsid w:val="00AD1AB1"/>
    <w:rsid w:val="00AE296D"/>
    <w:rsid w:val="00AF166D"/>
    <w:rsid w:val="00AF345B"/>
    <w:rsid w:val="00B106FF"/>
    <w:rsid w:val="00B11083"/>
    <w:rsid w:val="00B11AD5"/>
    <w:rsid w:val="00B127D4"/>
    <w:rsid w:val="00B30631"/>
    <w:rsid w:val="00B31065"/>
    <w:rsid w:val="00B31263"/>
    <w:rsid w:val="00B32EC0"/>
    <w:rsid w:val="00B41B43"/>
    <w:rsid w:val="00B42578"/>
    <w:rsid w:val="00B429B4"/>
    <w:rsid w:val="00B4646E"/>
    <w:rsid w:val="00B54FE7"/>
    <w:rsid w:val="00B55637"/>
    <w:rsid w:val="00B5631D"/>
    <w:rsid w:val="00B5636C"/>
    <w:rsid w:val="00B61E37"/>
    <w:rsid w:val="00B63363"/>
    <w:rsid w:val="00B63EF9"/>
    <w:rsid w:val="00B72EFC"/>
    <w:rsid w:val="00B83334"/>
    <w:rsid w:val="00B847DE"/>
    <w:rsid w:val="00B92747"/>
    <w:rsid w:val="00BA2E08"/>
    <w:rsid w:val="00BA54C5"/>
    <w:rsid w:val="00BA6DEA"/>
    <w:rsid w:val="00BA7BD2"/>
    <w:rsid w:val="00BB1111"/>
    <w:rsid w:val="00BB3332"/>
    <w:rsid w:val="00BB7EE9"/>
    <w:rsid w:val="00BC18FE"/>
    <w:rsid w:val="00BC3572"/>
    <w:rsid w:val="00BC3A1C"/>
    <w:rsid w:val="00BC47D4"/>
    <w:rsid w:val="00BD4903"/>
    <w:rsid w:val="00BD509C"/>
    <w:rsid w:val="00BD6A50"/>
    <w:rsid w:val="00BE2475"/>
    <w:rsid w:val="00BE5667"/>
    <w:rsid w:val="00BF1F4A"/>
    <w:rsid w:val="00BF3037"/>
    <w:rsid w:val="00BF4928"/>
    <w:rsid w:val="00BF77B9"/>
    <w:rsid w:val="00C0528E"/>
    <w:rsid w:val="00C11C4B"/>
    <w:rsid w:val="00C1628C"/>
    <w:rsid w:val="00C273D5"/>
    <w:rsid w:val="00C301B1"/>
    <w:rsid w:val="00C4073D"/>
    <w:rsid w:val="00C47069"/>
    <w:rsid w:val="00C52D46"/>
    <w:rsid w:val="00C57331"/>
    <w:rsid w:val="00C648E2"/>
    <w:rsid w:val="00C66787"/>
    <w:rsid w:val="00C678BC"/>
    <w:rsid w:val="00C706C1"/>
    <w:rsid w:val="00C74501"/>
    <w:rsid w:val="00C745A1"/>
    <w:rsid w:val="00C84029"/>
    <w:rsid w:val="00C87381"/>
    <w:rsid w:val="00C922E4"/>
    <w:rsid w:val="00C93888"/>
    <w:rsid w:val="00C93AA6"/>
    <w:rsid w:val="00C94B0B"/>
    <w:rsid w:val="00C97F40"/>
    <w:rsid w:val="00CA3323"/>
    <w:rsid w:val="00CB4BEB"/>
    <w:rsid w:val="00CB4C28"/>
    <w:rsid w:val="00CB540F"/>
    <w:rsid w:val="00CC2240"/>
    <w:rsid w:val="00CC309F"/>
    <w:rsid w:val="00CC7710"/>
    <w:rsid w:val="00CD0350"/>
    <w:rsid w:val="00CD28F6"/>
    <w:rsid w:val="00CD35CD"/>
    <w:rsid w:val="00CD3EAD"/>
    <w:rsid w:val="00CE3F01"/>
    <w:rsid w:val="00D00A22"/>
    <w:rsid w:val="00D05069"/>
    <w:rsid w:val="00D073B7"/>
    <w:rsid w:val="00D07A43"/>
    <w:rsid w:val="00D2479E"/>
    <w:rsid w:val="00D333E5"/>
    <w:rsid w:val="00D33F79"/>
    <w:rsid w:val="00D401A4"/>
    <w:rsid w:val="00D41214"/>
    <w:rsid w:val="00D41ADD"/>
    <w:rsid w:val="00D41CCD"/>
    <w:rsid w:val="00D51048"/>
    <w:rsid w:val="00D604E4"/>
    <w:rsid w:val="00D62D0C"/>
    <w:rsid w:val="00D63D59"/>
    <w:rsid w:val="00D66DCE"/>
    <w:rsid w:val="00D70985"/>
    <w:rsid w:val="00D753DF"/>
    <w:rsid w:val="00D772D7"/>
    <w:rsid w:val="00D774CB"/>
    <w:rsid w:val="00D81F33"/>
    <w:rsid w:val="00D84631"/>
    <w:rsid w:val="00D91880"/>
    <w:rsid w:val="00D93773"/>
    <w:rsid w:val="00D93B26"/>
    <w:rsid w:val="00DA0DCC"/>
    <w:rsid w:val="00DA3099"/>
    <w:rsid w:val="00DA48CC"/>
    <w:rsid w:val="00DB4D93"/>
    <w:rsid w:val="00DB589D"/>
    <w:rsid w:val="00DC5159"/>
    <w:rsid w:val="00DC5923"/>
    <w:rsid w:val="00DC6416"/>
    <w:rsid w:val="00DD1B01"/>
    <w:rsid w:val="00DE27CB"/>
    <w:rsid w:val="00DE2921"/>
    <w:rsid w:val="00DE3F0D"/>
    <w:rsid w:val="00DE6D45"/>
    <w:rsid w:val="00DF5A69"/>
    <w:rsid w:val="00DF6BC9"/>
    <w:rsid w:val="00DF75A1"/>
    <w:rsid w:val="00E02795"/>
    <w:rsid w:val="00E06483"/>
    <w:rsid w:val="00E1484F"/>
    <w:rsid w:val="00E20718"/>
    <w:rsid w:val="00E22282"/>
    <w:rsid w:val="00E26530"/>
    <w:rsid w:val="00E310D2"/>
    <w:rsid w:val="00E35041"/>
    <w:rsid w:val="00E364DC"/>
    <w:rsid w:val="00E40A34"/>
    <w:rsid w:val="00E44E30"/>
    <w:rsid w:val="00E5233C"/>
    <w:rsid w:val="00E52E82"/>
    <w:rsid w:val="00E55F72"/>
    <w:rsid w:val="00E64D1E"/>
    <w:rsid w:val="00E65A7C"/>
    <w:rsid w:val="00E67693"/>
    <w:rsid w:val="00E7352E"/>
    <w:rsid w:val="00E80805"/>
    <w:rsid w:val="00E8378F"/>
    <w:rsid w:val="00E9315F"/>
    <w:rsid w:val="00E9388D"/>
    <w:rsid w:val="00E94C54"/>
    <w:rsid w:val="00EA02C8"/>
    <w:rsid w:val="00EA4416"/>
    <w:rsid w:val="00EA493C"/>
    <w:rsid w:val="00EA606A"/>
    <w:rsid w:val="00EB506D"/>
    <w:rsid w:val="00EB52A9"/>
    <w:rsid w:val="00EB5AE6"/>
    <w:rsid w:val="00EC5105"/>
    <w:rsid w:val="00EC78B6"/>
    <w:rsid w:val="00ED0D3A"/>
    <w:rsid w:val="00ED4E3F"/>
    <w:rsid w:val="00EE1B4E"/>
    <w:rsid w:val="00EE2981"/>
    <w:rsid w:val="00EE4D46"/>
    <w:rsid w:val="00EE67D2"/>
    <w:rsid w:val="00EF165D"/>
    <w:rsid w:val="00EF577D"/>
    <w:rsid w:val="00F0012F"/>
    <w:rsid w:val="00F0523D"/>
    <w:rsid w:val="00F0659B"/>
    <w:rsid w:val="00F06C41"/>
    <w:rsid w:val="00F10F0F"/>
    <w:rsid w:val="00F137D2"/>
    <w:rsid w:val="00F13A2E"/>
    <w:rsid w:val="00F151FD"/>
    <w:rsid w:val="00F15DF5"/>
    <w:rsid w:val="00F215F2"/>
    <w:rsid w:val="00F24364"/>
    <w:rsid w:val="00F26B16"/>
    <w:rsid w:val="00F30A44"/>
    <w:rsid w:val="00F32170"/>
    <w:rsid w:val="00F3509C"/>
    <w:rsid w:val="00F36E94"/>
    <w:rsid w:val="00F40374"/>
    <w:rsid w:val="00F43797"/>
    <w:rsid w:val="00F4773A"/>
    <w:rsid w:val="00F5315F"/>
    <w:rsid w:val="00F61403"/>
    <w:rsid w:val="00F61C6D"/>
    <w:rsid w:val="00F6462E"/>
    <w:rsid w:val="00F64F97"/>
    <w:rsid w:val="00F70012"/>
    <w:rsid w:val="00F768B6"/>
    <w:rsid w:val="00F86F43"/>
    <w:rsid w:val="00F90745"/>
    <w:rsid w:val="00F93386"/>
    <w:rsid w:val="00FA1480"/>
    <w:rsid w:val="00FB1139"/>
    <w:rsid w:val="00FB67AC"/>
    <w:rsid w:val="00FC07B3"/>
    <w:rsid w:val="00FC6B24"/>
    <w:rsid w:val="00FD5E9C"/>
    <w:rsid w:val="00FE1ABF"/>
    <w:rsid w:val="00FE653B"/>
    <w:rsid w:val="00FF0BF9"/>
    <w:rsid w:val="00FF0D1A"/>
    <w:rsid w:val="00FF1244"/>
    <w:rsid w:val="00FF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6A1F8"/>
  <w15:docId w15:val="{6D3E31B2-D984-4539-9433-6C8149D28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273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C57331"/>
    <w:pPr>
      <w:keepNext/>
      <w:keepLines/>
      <w:spacing w:before="480"/>
      <w:jc w:val="center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57331"/>
    <w:pPr>
      <w:keepNext/>
      <w:keepLines/>
      <w:spacing w:before="200"/>
      <w:outlineLvl w:val="1"/>
    </w:pPr>
    <w:rPr>
      <w:rFonts w:eastAsiaTheme="majorEastAsia" w:cstheme="majorBidi"/>
      <w:b/>
      <w:bCs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2733A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2733A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32733A"/>
    <w:pPr>
      <w:ind w:left="143"/>
      <w:outlineLvl w:val="1"/>
    </w:pPr>
    <w:rPr>
      <w:b/>
      <w:bCs/>
      <w:sz w:val="24"/>
      <w:szCs w:val="24"/>
    </w:rPr>
  </w:style>
  <w:style w:type="table" w:styleId="a5">
    <w:name w:val="Table Grid"/>
    <w:basedOn w:val="a1"/>
    <w:uiPriority w:val="59"/>
    <w:rsid w:val="00327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32733A"/>
    <w:pPr>
      <w:ind w:left="143" w:firstLine="709"/>
    </w:pPr>
  </w:style>
  <w:style w:type="table" w:customStyle="1" w:styleId="TableNormal">
    <w:name w:val="Table Normal"/>
    <w:uiPriority w:val="2"/>
    <w:semiHidden/>
    <w:unhideWhenUsed/>
    <w:qFormat/>
    <w:rsid w:val="0032733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2733A"/>
    <w:pPr>
      <w:ind w:left="12"/>
      <w:jc w:val="center"/>
    </w:pPr>
  </w:style>
  <w:style w:type="character" w:styleId="a7">
    <w:name w:val="Hyperlink"/>
    <w:basedOn w:val="a0"/>
    <w:uiPriority w:val="99"/>
    <w:unhideWhenUsed/>
    <w:rsid w:val="001E6BCE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67740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77401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67740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77401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C57331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57331"/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ac">
    <w:name w:val="TOC Heading"/>
    <w:basedOn w:val="1"/>
    <w:next w:val="a"/>
    <w:uiPriority w:val="39"/>
    <w:unhideWhenUsed/>
    <w:qFormat/>
    <w:rsid w:val="00C57331"/>
    <w:pPr>
      <w:widowControl/>
      <w:autoSpaceDE/>
      <w:autoSpaceDN/>
      <w:spacing w:line="276" w:lineRule="auto"/>
      <w:jc w:val="left"/>
      <w:outlineLvl w:val="9"/>
    </w:pPr>
    <w:rPr>
      <w:rFonts w:asciiTheme="majorHAnsi" w:hAnsiTheme="majorHAnsi"/>
      <w:color w:val="365F91" w:themeColor="accent1" w:themeShade="BF"/>
    </w:rPr>
  </w:style>
  <w:style w:type="paragraph" w:styleId="12">
    <w:name w:val="toc 1"/>
    <w:basedOn w:val="a"/>
    <w:next w:val="a"/>
    <w:autoRedefine/>
    <w:uiPriority w:val="39"/>
    <w:unhideWhenUsed/>
    <w:rsid w:val="00C57331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C57331"/>
    <w:pPr>
      <w:spacing w:after="100"/>
      <w:ind w:left="220"/>
    </w:pPr>
  </w:style>
  <w:style w:type="paragraph" w:styleId="ad">
    <w:name w:val="Balloon Text"/>
    <w:basedOn w:val="a"/>
    <w:link w:val="ae"/>
    <w:uiPriority w:val="99"/>
    <w:semiHidden/>
    <w:unhideWhenUsed/>
    <w:rsid w:val="00C5733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57331"/>
    <w:rPr>
      <w:rFonts w:ascii="Tahoma" w:eastAsia="Times New Roman" w:hAnsi="Tahoma" w:cs="Tahoma"/>
      <w:sz w:val="16"/>
      <w:szCs w:val="16"/>
    </w:rPr>
  </w:style>
  <w:style w:type="paragraph" w:styleId="af">
    <w:name w:val="No Spacing"/>
    <w:link w:val="af0"/>
    <w:uiPriority w:val="1"/>
    <w:qFormat/>
    <w:rsid w:val="00C273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0">
    <w:name w:val="Без интервала Знак"/>
    <w:basedOn w:val="a0"/>
    <w:link w:val="af"/>
    <w:uiPriority w:val="1"/>
    <w:rsid w:val="00E65A7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6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iprbookshop.ru/124823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prbookshop.ru/13110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2CB700-CE9B-44AF-9B39-A53BB4315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12</Pages>
  <Words>2543</Words>
  <Characters>14501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Usser</dc:creator>
  <cp:lastModifiedBy>Анастасия</cp:lastModifiedBy>
  <cp:revision>16</cp:revision>
  <cp:lastPrinted>2025-10-06T22:18:00Z</cp:lastPrinted>
  <dcterms:created xsi:type="dcterms:W3CDTF">2025-10-04T09:09:00Z</dcterms:created>
  <dcterms:modified xsi:type="dcterms:W3CDTF">2025-10-10T05:40:00Z</dcterms:modified>
</cp:coreProperties>
</file>